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9A67" w14:textId="6A4F878F" w:rsidR="00F14F5A" w:rsidRPr="00B71395" w:rsidRDefault="009F7898" w:rsidP="009F7898">
      <w:pPr>
        <w:pStyle w:val="Tittel"/>
        <w:rPr>
          <w:sz w:val="44"/>
          <w:szCs w:val="44"/>
        </w:rPr>
      </w:pPr>
      <w:r w:rsidRPr="00B71395">
        <w:rPr>
          <w:sz w:val="44"/>
          <w:szCs w:val="44"/>
        </w:rPr>
        <w:t xml:space="preserve">Doble </w:t>
      </w:r>
      <w:proofErr w:type="spellStart"/>
      <w:r w:rsidR="0071673D">
        <w:rPr>
          <w:sz w:val="44"/>
          <w:szCs w:val="44"/>
        </w:rPr>
        <w:t>utslagssteder</w:t>
      </w:r>
      <w:proofErr w:type="spellEnd"/>
      <w:r w:rsidR="0071673D">
        <w:rPr>
          <w:sz w:val="44"/>
          <w:szCs w:val="44"/>
        </w:rPr>
        <w:t xml:space="preserve"> </w:t>
      </w:r>
      <w:r w:rsidR="00C03DC7">
        <w:rPr>
          <w:sz w:val="44"/>
          <w:szCs w:val="44"/>
        </w:rPr>
        <w:t xml:space="preserve">på </w:t>
      </w:r>
      <w:r w:rsidRPr="00B71395">
        <w:rPr>
          <w:sz w:val="44"/>
          <w:szCs w:val="44"/>
        </w:rPr>
        <w:t>Jæren Golfklubb</w:t>
      </w:r>
      <w:r w:rsidR="00474DBB">
        <w:rPr>
          <w:sz w:val="44"/>
          <w:szCs w:val="44"/>
        </w:rPr>
        <w:t>, Grødem</w:t>
      </w:r>
      <w:r w:rsidRPr="00B71395">
        <w:rPr>
          <w:sz w:val="44"/>
          <w:szCs w:val="44"/>
        </w:rPr>
        <w:t>.</w:t>
      </w:r>
    </w:p>
    <w:p w14:paraId="1CB9A7B3" w14:textId="2253421A" w:rsidR="009F7898" w:rsidRPr="0071673D" w:rsidRDefault="009F7898" w:rsidP="00E11859">
      <w:pPr>
        <w:jc w:val="center"/>
        <w:rPr>
          <w:sz w:val="24"/>
          <w:szCs w:val="24"/>
        </w:rPr>
      </w:pPr>
      <w:r w:rsidRPr="0071673D">
        <w:rPr>
          <w:sz w:val="24"/>
          <w:szCs w:val="24"/>
        </w:rPr>
        <w:t xml:space="preserve">Rapport fra </w:t>
      </w:r>
      <w:r w:rsidR="00E11859" w:rsidRPr="0071673D">
        <w:rPr>
          <w:sz w:val="24"/>
          <w:szCs w:val="24"/>
        </w:rPr>
        <w:t>a</w:t>
      </w:r>
      <w:r w:rsidRPr="0071673D">
        <w:rPr>
          <w:sz w:val="24"/>
          <w:szCs w:val="24"/>
        </w:rPr>
        <w:t>rbeidsgruppe.</w:t>
      </w:r>
    </w:p>
    <w:p w14:paraId="75414F10" w14:textId="0007E15E" w:rsidR="009F7898" w:rsidRDefault="009F7898" w:rsidP="009F7898">
      <w:pPr>
        <w:pStyle w:val="Overskrift2"/>
      </w:pPr>
      <w:r>
        <w:t>Mandat</w:t>
      </w:r>
    </w:p>
    <w:p w14:paraId="5E9B0994" w14:textId="6D1C1DFD" w:rsidR="009F7898" w:rsidRPr="009F7898" w:rsidRDefault="009F7898" w:rsidP="009F7898">
      <w:r w:rsidRPr="009F7898">
        <w:t>Det etableres en arbeidsgruppe som sørger for at det blir utarbeidet et budsjett for en eventuell etablering av de foreslåtte doble</w:t>
      </w:r>
      <w:r w:rsidR="0071673D">
        <w:t xml:space="preserve"> </w:t>
      </w:r>
      <w:proofErr w:type="spellStart"/>
      <w:r w:rsidR="0071673D">
        <w:t>utslagssted</w:t>
      </w:r>
      <w:r w:rsidRPr="009F7898">
        <w:t>ene</w:t>
      </w:r>
      <w:proofErr w:type="spellEnd"/>
      <w:r w:rsidRPr="009F7898">
        <w:t>. Budsjettet skal legges frem for styret i Jæren Golfklubb innen 01.12.21</w:t>
      </w:r>
      <w:r w:rsidR="007B473B">
        <w:t>,</w:t>
      </w:r>
      <w:r w:rsidRPr="009F7898">
        <w:t xml:space="preserve"> slik at dette kan legges frem for årsmøtet i Jæren Golfklubb i 2022.</w:t>
      </w:r>
    </w:p>
    <w:p w14:paraId="7CCB4ABA" w14:textId="60EDF8C6" w:rsidR="009F7898" w:rsidRPr="009F7898" w:rsidRDefault="009F7898" w:rsidP="009F7898">
      <w:r w:rsidRPr="009F7898">
        <w:t>Videre skal arbeidsgruppen bidra til at det innen 01.09.2021 arrangeres en «forsøksturnering</w:t>
      </w:r>
      <w:r w:rsidR="00B002E1" w:rsidRPr="009F7898">
        <w:t>»</w:t>
      </w:r>
      <w:r w:rsidRPr="009F7898">
        <w:t xml:space="preserve"> med provisoriske</w:t>
      </w:r>
      <w:r w:rsidR="00B002E1">
        <w:t>,</w:t>
      </w:r>
      <w:r w:rsidRPr="009F7898">
        <w:t xml:space="preserve"> doble </w:t>
      </w:r>
      <w:proofErr w:type="spellStart"/>
      <w:r w:rsidR="00B002E1">
        <w:t>utslagssteder</w:t>
      </w:r>
      <w:proofErr w:type="spellEnd"/>
      <w:r w:rsidRPr="009F7898">
        <w:t>. Dette for å sjekke hvordan d</w:t>
      </w:r>
      <w:r w:rsidR="008340FB">
        <w:t>e</w:t>
      </w:r>
      <w:r w:rsidRPr="009F7898">
        <w:t xml:space="preserve"> fungerer med tanke på sikkerhet og logistikk/spillehastighet på banen.</w:t>
      </w:r>
    </w:p>
    <w:p w14:paraId="25048DBE" w14:textId="77777777" w:rsidR="009F7898" w:rsidRDefault="009F7898" w:rsidP="009F7898">
      <w:pPr>
        <w:pStyle w:val="Overskrift2"/>
      </w:pPr>
      <w:r>
        <w:t>Arbeidsgruppe</w:t>
      </w:r>
    </w:p>
    <w:p w14:paraId="3ABE8738" w14:textId="77777777" w:rsidR="009F7898" w:rsidRDefault="009F7898" w:rsidP="009F7898">
      <w:r>
        <w:t>Gruppen har bestått av Mona Ueland, Berit Pollestad Sele, Ronny Ponni Einarson, Sigmund Håland og Helge Håland.</w:t>
      </w:r>
    </w:p>
    <w:p w14:paraId="6FF28890" w14:textId="4114D834" w:rsidR="009F7898" w:rsidRPr="009F7898" w:rsidRDefault="009F7898" w:rsidP="004242C1">
      <w:pPr>
        <w:pStyle w:val="Overskrift2"/>
      </w:pPr>
      <w:r>
        <w:t>Prøve</w:t>
      </w:r>
      <w:r w:rsidR="004242C1">
        <w:t>t</w:t>
      </w:r>
      <w:r>
        <w:t>urnering</w:t>
      </w:r>
    </w:p>
    <w:p w14:paraId="7EC4960D" w14:textId="125605A2" w:rsidR="001E1225" w:rsidRPr="001E1225" w:rsidRDefault="008340FB" w:rsidP="001E1225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>Forsøkstturneringen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E1476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med 18 forskjellige </w:t>
      </w:r>
      <w:proofErr w:type="spellStart"/>
      <w:r w:rsidR="00E14761">
        <w:rPr>
          <w:rFonts w:asciiTheme="minorHAnsi" w:eastAsiaTheme="minorHAnsi" w:hAnsiTheme="minorHAnsi" w:cstheme="minorBidi"/>
          <w:color w:val="auto"/>
          <w:sz w:val="22"/>
          <w:szCs w:val="22"/>
        </w:rPr>
        <w:t>utslagssteder</w:t>
      </w:r>
      <w:proofErr w:type="spellEnd"/>
      <w:r w:rsidR="00E1476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ble gjennomført </w:t>
      </w:r>
      <w:r w:rsidR="004242C1" w:rsidRPr="004242C1">
        <w:rPr>
          <w:rFonts w:asciiTheme="minorHAnsi" w:eastAsiaTheme="minorHAnsi" w:hAnsiTheme="minorHAnsi" w:cstheme="minorBidi"/>
          <w:color w:val="auto"/>
          <w:sz w:val="22"/>
          <w:szCs w:val="22"/>
        </w:rPr>
        <w:t>5. september 2021</w:t>
      </w:r>
      <w:r w:rsidR="004242C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 Turneringen ble gjennomført </w:t>
      </w:r>
      <w:r w:rsidR="00E1476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etter </w:t>
      </w:r>
      <w:proofErr w:type="spellStart"/>
      <w:r w:rsidR="004242C1">
        <w:rPr>
          <w:rFonts w:asciiTheme="minorHAnsi" w:eastAsiaTheme="minorHAnsi" w:hAnsiTheme="minorHAnsi" w:cstheme="minorBidi"/>
          <w:color w:val="auto"/>
          <w:sz w:val="22"/>
          <w:szCs w:val="22"/>
        </w:rPr>
        <w:t>shotgun</w:t>
      </w:r>
      <w:proofErr w:type="spellEnd"/>
      <w:r w:rsidR="00831993">
        <w:rPr>
          <w:rFonts w:asciiTheme="minorHAnsi" w:eastAsiaTheme="minorHAnsi" w:hAnsiTheme="minorHAnsi" w:cstheme="minorBidi"/>
          <w:color w:val="auto"/>
          <w:sz w:val="22"/>
          <w:szCs w:val="22"/>
        </w:rPr>
        <w:t>-</w:t>
      </w:r>
      <w:r w:rsidR="00E14761">
        <w:rPr>
          <w:rFonts w:asciiTheme="minorHAnsi" w:eastAsiaTheme="minorHAnsi" w:hAnsiTheme="minorHAnsi" w:cstheme="minorBidi"/>
          <w:color w:val="auto"/>
          <w:sz w:val="22"/>
          <w:szCs w:val="22"/>
        </w:rPr>
        <w:t>pri</w:t>
      </w:r>
      <w:r w:rsidR="00A83B26">
        <w:rPr>
          <w:rFonts w:asciiTheme="minorHAnsi" w:eastAsiaTheme="minorHAnsi" w:hAnsiTheme="minorHAnsi" w:cstheme="minorBidi"/>
          <w:color w:val="auto"/>
          <w:sz w:val="22"/>
          <w:szCs w:val="22"/>
        </w:rPr>
        <w:t>nsippet</w:t>
      </w:r>
      <w:r w:rsidR="004242C1">
        <w:rPr>
          <w:rFonts w:asciiTheme="minorHAnsi" w:eastAsiaTheme="minorHAnsi" w:hAnsiTheme="minorHAnsi" w:cstheme="minorBidi"/>
          <w:color w:val="auto"/>
          <w:sz w:val="22"/>
          <w:szCs w:val="22"/>
        </w:rPr>
        <w:t>.  Det var 36 deltagere</w:t>
      </w:r>
      <w:r w:rsidR="00A83B26"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 w:rsidR="004242C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hvilket </w:t>
      </w:r>
      <w:r w:rsidR="00A83B2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innebærer </w:t>
      </w:r>
      <w:r w:rsidR="004242C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at det var start på alle hull med fire personer </w:t>
      </w:r>
      <w:r w:rsidR="001B6E04">
        <w:rPr>
          <w:rFonts w:asciiTheme="minorHAnsi" w:eastAsiaTheme="minorHAnsi" w:hAnsiTheme="minorHAnsi" w:cstheme="minorBidi"/>
          <w:color w:val="auto"/>
          <w:sz w:val="22"/>
          <w:szCs w:val="22"/>
        </w:rPr>
        <w:t>i hver ball</w:t>
      </w:r>
      <w:r w:rsidR="004242C1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  <w:r w:rsidR="006151F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1B6E04" w:rsidRPr="006151F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Nye </w:t>
      </w:r>
      <w:proofErr w:type="spellStart"/>
      <w:r w:rsidR="00A83B26">
        <w:rPr>
          <w:rFonts w:asciiTheme="minorHAnsi" w:eastAsiaTheme="minorHAnsi" w:hAnsiTheme="minorHAnsi" w:cstheme="minorBidi"/>
          <w:color w:val="auto"/>
          <w:sz w:val="22"/>
          <w:szCs w:val="22"/>
        </w:rPr>
        <w:t>utslagssteder</w:t>
      </w:r>
      <w:proofErr w:type="spellEnd"/>
      <w:r w:rsidR="00A83B2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1B6E04" w:rsidRPr="006151F0">
        <w:rPr>
          <w:rFonts w:asciiTheme="minorHAnsi" w:eastAsiaTheme="minorHAnsi" w:hAnsiTheme="minorHAnsi" w:cstheme="minorBidi"/>
          <w:color w:val="auto"/>
          <w:sz w:val="22"/>
          <w:szCs w:val="22"/>
        </w:rPr>
        <w:t>var i bruk på hullene 10 til 18 og hull 8.</w:t>
      </w:r>
    </w:p>
    <w:p w14:paraId="6B16F759" w14:textId="2DD41388" w:rsidR="001B6E04" w:rsidRDefault="001B6E04" w:rsidP="004242C1">
      <w:r>
        <w:t xml:space="preserve">På noen av hullene ble det spilt fra </w:t>
      </w:r>
      <w:proofErr w:type="spellStart"/>
      <w:r>
        <w:t>teeboks</w:t>
      </w:r>
      <w:r w:rsidR="00B90F6B">
        <w:t>er</w:t>
      </w:r>
      <w:proofErr w:type="spellEnd"/>
      <w:r w:rsidR="00372B91">
        <w:t xml:space="preserve"> som ikke var p</w:t>
      </w:r>
      <w:r>
        <w:t>lasser</w:t>
      </w:r>
      <w:r w:rsidR="00372B91">
        <w:t>t</w:t>
      </w:r>
      <w:r>
        <w:t xml:space="preserve"> i tråd med forslag</w:t>
      </w:r>
      <w:r w:rsidR="00372B91">
        <w:t>et</w:t>
      </w:r>
      <w:r>
        <w:t xml:space="preserve"> til nye </w:t>
      </w:r>
      <w:proofErr w:type="spellStart"/>
      <w:r>
        <w:t>teebokser</w:t>
      </w:r>
      <w:proofErr w:type="spellEnd"/>
      <w:r>
        <w:t xml:space="preserve">.  Dette fordi det var praktisk umulig å opparbeide en </w:t>
      </w:r>
      <w:r w:rsidR="00694E60">
        <w:t>midlertidig</w:t>
      </w:r>
      <w:r>
        <w:t xml:space="preserve"> </w:t>
      </w:r>
      <w:proofErr w:type="spellStart"/>
      <w:r>
        <w:t>teeboks</w:t>
      </w:r>
      <w:proofErr w:type="spellEnd"/>
      <w:r>
        <w:t xml:space="preserve"> på planlagt </w:t>
      </w:r>
      <w:r w:rsidR="00694E60">
        <w:t>p</w:t>
      </w:r>
      <w:r w:rsidR="00B90F6B">
        <w:t>lasser</w:t>
      </w:r>
      <w:r w:rsidR="00694E60">
        <w:t>ing</w:t>
      </w:r>
      <w:r>
        <w:t>.</w:t>
      </w:r>
    </w:p>
    <w:p w14:paraId="0CE1F770" w14:textId="580AD968" w:rsidR="001B6E04" w:rsidRDefault="001B6E04" w:rsidP="004242C1">
      <w:r>
        <w:t>Dette gjelder følgende hull:</w:t>
      </w:r>
    </w:p>
    <w:p w14:paraId="31CFEB06" w14:textId="123D9E0E" w:rsidR="004E2212" w:rsidRDefault="004E2212" w:rsidP="004E2212">
      <w:pPr>
        <w:pStyle w:val="Listeavsnitt"/>
        <w:numPr>
          <w:ilvl w:val="0"/>
          <w:numId w:val="1"/>
        </w:numPr>
      </w:pPr>
      <w:r>
        <w:t>Hull 15</w:t>
      </w:r>
      <w:r w:rsidR="004E010A">
        <w:t xml:space="preserve"> </w:t>
      </w:r>
      <w:r w:rsidR="009279BC">
        <w:t xml:space="preserve">ble </w:t>
      </w:r>
      <w:r>
        <w:t xml:space="preserve">spilt </w:t>
      </w:r>
      <w:r w:rsidR="0050427F">
        <w:t>noe</w:t>
      </w:r>
      <w:r>
        <w:t xml:space="preserve"> </w:t>
      </w:r>
      <w:r w:rsidR="00E35855">
        <w:t xml:space="preserve">kortere </w:t>
      </w:r>
      <w:r w:rsidR="0050427F">
        <w:t>enn foreslått</w:t>
      </w:r>
      <w:r w:rsidR="00E35855">
        <w:t xml:space="preserve">, </w:t>
      </w:r>
      <w:r w:rsidR="00204AEC">
        <w:t xml:space="preserve">fra </w:t>
      </w:r>
      <w:r w:rsidR="00E35855">
        <w:t xml:space="preserve">et </w:t>
      </w:r>
      <w:r>
        <w:t xml:space="preserve">lavere </w:t>
      </w:r>
      <w:proofErr w:type="spellStart"/>
      <w:r w:rsidR="00E35855">
        <w:t>utslagssted</w:t>
      </w:r>
      <w:proofErr w:type="spellEnd"/>
      <w:r w:rsidR="00C86FB9">
        <w:t>, som lå nærmere greenen på hull 5 enn forslaget</w:t>
      </w:r>
      <w:r>
        <w:t>.</w:t>
      </w:r>
    </w:p>
    <w:p w14:paraId="6CAC857D" w14:textId="74C7F82C" w:rsidR="004E2212" w:rsidRDefault="004E2212" w:rsidP="004242C1">
      <w:pPr>
        <w:pStyle w:val="Listeavsnitt"/>
        <w:numPr>
          <w:ilvl w:val="0"/>
          <w:numId w:val="1"/>
        </w:numPr>
      </w:pPr>
      <w:r>
        <w:t>Hull 18</w:t>
      </w:r>
      <w:r w:rsidR="00C61A78">
        <w:t xml:space="preserve"> ble </w:t>
      </w:r>
      <w:r>
        <w:t>spilt fra e</w:t>
      </w:r>
      <w:r w:rsidR="00C61A78">
        <w:t xml:space="preserve">t </w:t>
      </w:r>
      <w:proofErr w:type="spellStart"/>
      <w:r w:rsidR="00C61A78">
        <w:t>utslagssted</w:t>
      </w:r>
      <w:proofErr w:type="spellEnd"/>
      <w:r>
        <w:t xml:space="preserve"> lengre fra bekken </w:t>
      </w:r>
      <w:r w:rsidR="00694E60">
        <w:t>en</w:t>
      </w:r>
      <w:r w:rsidR="00C61A78">
        <w:t>n</w:t>
      </w:r>
      <w:r w:rsidR="00694E60">
        <w:t xml:space="preserve"> </w:t>
      </w:r>
      <w:r w:rsidR="00C86FB9">
        <w:t>det som er planlagt</w:t>
      </w:r>
      <w:r w:rsidR="00694E60">
        <w:t>.</w:t>
      </w:r>
    </w:p>
    <w:p w14:paraId="33F03DCA" w14:textId="77777777" w:rsidR="002D2A46" w:rsidRDefault="002D2A46" w:rsidP="00322E5F">
      <w:pPr>
        <w:pStyle w:val="Overskrift3"/>
      </w:pPr>
    </w:p>
    <w:p w14:paraId="347D2DA1" w14:textId="3688AA0B" w:rsidR="00694E60" w:rsidRDefault="00694E60" w:rsidP="00322E5F">
      <w:pPr>
        <w:pStyle w:val="Overskrift3"/>
      </w:pPr>
      <w:r>
        <w:t>Tilbakemelding fra deltagere:</w:t>
      </w:r>
    </w:p>
    <w:p w14:paraId="4E8421FE" w14:textId="093E79F3" w:rsidR="00694E60" w:rsidRDefault="00267CC7" w:rsidP="00694E60">
      <w:r>
        <w:t>Vi h</w:t>
      </w:r>
      <w:r w:rsidR="00694E60">
        <w:t xml:space="preserve">ar fått en negativ tilbakemelding på </w:t>
      </w:r>
      <w:r w:rsidR="00DC657E">
        <w:t xml:space="preserve">hele </w:t>
      </w:r>
      <w:r w:rsidR="00694E60">
        <w:t>forsl</w:t>
      </w:r>
      <w:r w:rsidR="00DC657E">
        <w:t>a</w:t>
      </w:r>
      <w:r w:rsidR="00694E60">
        <w:t xml:space="preserve">get, men </w:t>
      </w:r>
      <w:r w:rsidR="00C86FB9">
        <w:t>si</w:t>
      </w:r>
      <w:r w:rsidR="007829A6">
        <w:t xml:space="preserve">den dette </w:t>
      </w:r>
      <w:r w:rsidR="00E11859">
        <w:t xml:space="preserve">var </w:t>
      </w:r>
      <w:r w:rsidR="007829A6">
        <w:t xml:space="preserve">fra en person som ikke deltok </w:t>
      </w:r>
      <w:r w:rsidR="00694E60">
        <w:t>på turneringen</w:t>
      </w:r>
      <w:r w:rsidR="007829A6">
        <w:t xml:space="preserve">, kommenteres denne </w:t>
      </w:r>
      <w:r w:rsidR="00694E60">
        <w:t>ikke her.</w:t>
      </w:r>
    </w:p>
    <w:p w14:paraId="57075BA8" w14:textId="0A46C61F" w:rsidR="002A38B9" w:rsidRDefault="002A38B9" w:rsidP="008D162C">
      <w:pPr>
        <w:pStyle w:val="Overskrift4"/>
      </w:pPr>
      <w:r>
        <w:t>Hull 8</w:t>
      </w:r>
    </w:p>
    <w:p w14:paraId="5B5CF581" w14:textId="77C68687" w:rsidR="002A38B9" w:rsidRDefault="002A38B9" w:rsidP="00D15295">
      <w:pPr>
        <w:pStyle w:val="Listeavsnitt"/>
        <w:numPr>
          <w:ilvl w:val="0"/>
          <w:numId w:val="1"/>
        </w:numPr>
      </w:pPr>
      <w:r>
        <w:t xml:space="preserve">Hull 8 ble vanskelig, </w:t>
      </w:r>
      <w:proofErr w:type="spellStart"/>
      <w:r>
        <w:t>fairwayen</w:t>
      </w:r>
      <w:proofErr w:type="spellEnd"/>
      <w:r>
        <w:t xml:space="preserve"> for første slaget ble veldig smal, vannet kom og litt i spill, men hullet ble spennende. </w:t>
      </w:r>
    </w:p>
    <w:p w14:paraId="582B3F3E" w14:textId="71FAE0D3" w:rsidR="002A38B9" w:rsidRPr="002A38B9" w:rsidRDefault="007D7B99" w:rsidP="00D15295">
      <w:pPr>
        <w:pStyle w:val="Listeavsnitt"/>
        <w:numPr>
          <w:ilvl w:val="0"/>
          <w:numId w:val="1"/>
        </w:numPr>
      </w:pPr>
      <w:r>
        <w:t>Trafikk</w:t>
      </w:r>
      <w:r w:rsidR="002A38B9">
        <w:t>problemer, kommer i konflikt med utslag på hull 11 og 16, dersom hvite pinner fjernes (mellom 8 og 1) så er det vel noen som fristes til å gå mot greenen på hull1.</w:t>
      </w:r>
    </w:p>
    <w:p w14:paraId="5D86AD4C" w14:textId="5011D438" w:rsidR="004A2D11" w:rsidRDefault="004A2D11" w:rsidP="008D162C">
      <w:pPr>
        <w:pStyle w:val="Overskrift4"/>
      </w:pPr>
      <w:r>
        <w:t>Hull 10:</w:t>
      </w:r>
    </w:p>
    <w:p w14:paraId="1F45A0C1" w14:textId="22850F7E" w:rsidR="004A2D11" w:rsidRDefault="004A2D11" w:rsidP="004279CE">
      <w:pPr>
        <w:pStyle w:val="Listeavsnitt"/>
        <w:numPr>
          <w:ilvl w:val="0"/>
          <w:numId w:val="1"/>
        </w:numPr>
      </w:pPr>
      <w:r>
        <w:t xml:space="preserve">Var spennende å spille. Jeg mener at noen nådde greenen på hull 8, kan vel bli litt venting på dette hullet både med tanke på green 8 og de som er på </w:t>
      </w:r>
      <w:proofErr w:type="spellStart"/>
      <w:r>
        <w:t>fairway</w:t>
      </w:r>
      <w:proofErr w:type="spellEnd"/>
      <w:r>
        <w:t xml:space="preserve"> på hull 9</w:t>
      </w:r>
      <w:r w:rsidR="00C4167B" w:rsidRPr="00C4167B">
        <w:t xml:space="preserve"> </w:t>
      </w:r>
      <w:r w:rsidR="00C4167B">
        <w:t xml:space="preserve">Men det er for så vidt ikke noe nytt, vi har det i dag og. Det som vel er </w:t>
      </w:r>
      <w:proofErr w:type="gramStart"/>
      <w:r w:rsidR="00C4167B">
        <w:t>nytt</w:t>
      </w:r>
      <w:proofErr w:type="gramEnd"/>
      <w:r w:rsidR="00C4167B">
        <w:t xml:space="preserve"> er at dersom spillere ikke kommer over bekken fra nytt utslag så kan det bli konflikt med de som skal spille seg inn på hull 9/18’’   </w:t>
      </w:r>
    </w:p>
    <w:p w14:paraId="3AC87814" w14:textId="6E89D822" w:rsidR="008D162C" w:rsidRDefault="008D162C" w:rsidP="008D162C">
      <w:pPr>
        <w:pStyle w:val="Overskrift4"/>
      </w:pPr>
      <w:r>
        <w:lastRenderedPageBreak/>
        <w:t>Hull 11</w:t>
      </w:r>
    </w:p>
    <w:p w14:paraId="67C61638" w14:textId="57BA52EB" w:rsidR="008D162C" w:rsidRDefault="008D162C" w:rsidP="00BA69C9">
      <w:pPr>
        <w:pStyle w:val="Listeavsnitt"/>
        <w:numPr>
          <w:ilvl w:val="0"/>
          <w:numId w:val="1"/>
        </w:numPr>
      </w:pPr>
      <w:r>
        <w:t>Utfordrende å spille, vannet og bunker kommer mer i spill.  Trafikk og sikkerhet problemer pga. utslag på hull 8 og hull 16?</w:t>
      </w:r>
    </w:p>
    <w:p w14:paraId="3935865D" w14:textId="098F6417" w:rsidR="008D162C" w:rsidRDefault="00005650" w:rsidP="00005650">
      <w:pPr>
        <w:pStyle w:val="Overskrift4"/>
      </w:pPr>
      <w:r>
        <w:t>Hull 12</w:t>
      </w:r>
    </w:p>
    <w:p w14:paraId="73E1600F" w14:textId="0819A485" w:rsidR="00005650" w:rsidRDefault="00005650" w:rsidP="00ED3292">
      <w:pPr>
        <w:pStyle w:val="Listeavsnitt"/>
        <w:numPr>
          <w:ilvl w:val="0"/>
          <w:numId w:val="1"/>
        </w:numPr>
      </w:pPr>
      <w:r>
        <w:t>Fungerte greit. Bunkeren på høyre side kom mer si spill for meg som spilte fra gult.</w:t>
      </w:r>
    </w:p>
    <w:p w14:paraId="5CFF7E07" w14:textId="7A3E8DE3" w:rsidR="00005650" w:rsidRDefault="00CB1EB8" w:rsidP="00CB1EB8">
      <w:pPr>
        <w:pStyle w:val="Overskrift4"/>
      </w:pPr>
      <w:r>
        <w:t>Hull 13</w:t>
      </w:r>
    </w:p>
    <w:p w14:paraId="050D6CDD" w14:textId="3A97A997" w:rsidR="00CB1EB8" w:rsidRDefault="00CB1EB8" w:rsidP="005367EC">
      <w:pPr>
        <w:pStyle w:val="Listeavsnitt"/>
        <w:numPr>
          <w:ilvl w:val="0"/>
          <w:numId w:val="1"/>
        </w:numPr>
      </w:pPr>
      <w:r>
        <w:t>Venstre bunker kom mer i spill, ellers så var det ikke noe stor forskjell. Litt venting i forbindelse med utslag på hull 15</w:t>
      </w:r>
    </w:p>
    <w:p w14:paraId="4112D761" w14:textId="5FED2C8B" w:rsidR="004A2D11" w:rsidRDefault="009939FF" w:rsidP="009939FF">
      <w:pPr>
        <w:pStyle w:val="Overskrift4"/>
      </w:pPr>
      <w:r>
        <w:t>Hull 14</w:t>
      </w:r>
    </w:p>
    <w:p w14:paraId="28D2CC6E" w14:textId="2E86D58E" w:rsidR="009939FF" w:rsidRDefault="009939FF" w:rsidP="000E332D">
      <w:pPr>
        <w:pStyle w:val="Listeavsnitt"/>
        <w:numPr>
          <w:ilvl w:val="0"/>
          <w:numId w:val="1"/>
        </w:numPr>
      </w:pPr>
      <w:r>
        <w:t>Hullet endret seg ikke mye med nytt utslags sted. Kan bli litt venting når de som er ferdig med hull 14 skal til utslag på hull 15.</w:t>
      </w:r>
    </w:p>
    <w:p w14:paraId="7D98055B" w14:textId="11574F37" w:rsidR="00496905" w:rsidRDefault="00496905" w:rsidP="00C5017B">
      <w:pPr>
        <w:pStyle w:val="Overskrift4"/>
      </w:pPr>
      <w:r>
        <w:t xml:space="preserve">Hull </w:t>
      </w:r>
      <w:r w:rsidR="00322E5F">
        <w:t>15</w:t>
      </w:r>
    </w:p>
    <w:p w14:paraId="1D2C3865" w14:textId="05BB7C0F" w:rsidR="00322E5F" w:rsidRPr="00C5017B" w:rsidRDefault="00322E5F" w:rsidP="00310593">
      <w:pPr>
        <w:pStyle w:val="Listeavsnitt"/>
        <w:numPr>
          <w:ilvl w:val="0"/>
          <w:numId w:val="1"/>
        </w:numPr>
      </w:pPr>
      <w:r w:rsidRPr="00C5017B">
        <w:t>Utslaget fra back-tee hull 6 ser jeg at det kan oppstå store forsinkelser og logistikk utfordringer mot hull 4 og 5.</w:t>
      </w:r>
    </w:p>
    <w:p w14:paraId="26D3863A" w14:textId="5E810AB7" w:rsidR="00C5017B" w:rsidRDefault="00C5017B" w:rsidP="00310593">
      <w:pPr>
        <w:pStyle w:val="Listeavsnitt"/>
        <w:numPr>
          <w:ilvl w:val="0"/>
          <w:numId w:val="1"/>
        </w:numPr>
      </w:pPr>
      <w:r>
        <w:t xml:space="preserve">Spennende med par 6 hull. Kryssing av </w:t>
      </w:r>
      <w:proofErr w:type="spellStart"/>
      <w:r>
        <w:t>fairway</w:t>
      </w:r>
      <w:proofErr w:type="spellEnd"/>
      <w:r>
        <w:t xml:space="preserve"> på hull 5/14 og </w:t>
      </w:r>
      <w:proofErr w:type="spellStart"/>
      <w:r>
        <w:t>fairway</w:t>
      </w:r>
      <w:proofErr w:type="spellEnd"/>
      <w:r>
        <w:t xml:space="preserve"> på hull 4/13 og utslag stedene på hull 4/13 kan og komme i konflikt.</w:t>
      </w:r>
    </w:p>
    <w:p w14:paraId="04930C44" w14:textId="5E9ED65B" w:rsidR="00C5017B" w:rsidRPr="00903C9E" w:rsidRDefault="00903C9E" w:rsidP="00903C9E">
      <w:pPr>
        <w:pStyle w:val="Overskrift4"/>
      </w:pPr>
      <w:r w:rsidRPr="00903C9E">
        <w:t>Hull 16</w:t>
      </w:r>
    </w:p>
    <w:p w14:paraId="0E925B0C" w14:textId="462C96C7" w:rsidR="00903C9E" w:rsidRPr="00903C9E" w:rsidRDefault="00903C9E" w:rsidP="00267B26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</w:pPr>
      <w:r>
        <w:t>Dette hullet ble vanskelig, vannet med pumpehuset og haugen med pumpehuset kom mye i spill. Trafikkutfordringer med tanke på utslag på hull 8 og hull 11.</w:t>
      </w:r>
    </w:p>
    <w:p w14:paraId="4895607B" w14:textId="62053A3C" w:rsidR="00496905" w:rsidRDefault="00496905" w:rsidP="00ED1FDF">
      <w:pPr>
        <w:pStyle w:val="Overskrift4"/>
      </w:pPr>
      <w:r>
        <w:t>Hull 17</w:t>
      </w:r>
    </w:p>
    <w:p w14:paraId="47D2FA8E" w14:textId="637BD002" w:rsidR="00496905" w:rsidRPr="00310593" w:rsidRDefault="00496905" w:rsidP="00310593">
      <w:pPr>
        <w:pStyle w:val="Listeavsnitt"/>
        <w:numPr>
          <w:ilvl w:val="0"/>
          <w:numId w:val="1"/>
        </w:numPr>
      </w:pPr>
      <w:r w:rsidRPr="00310593">
        <w:t>Back-tee for Hull ser jeg og at det kan bli utfordringer mot både hull 9 og 8, kanskje større enn de er nå?</w:t>
      </w:r>
    </w:p>
    <w:p w14:paraId="1FE7C794" w14:textId="6381C6E1" w:rsidR="00496905" w:rsidRPr="00310593" w:rsidRDefault="00496905" w:rsidP="00310593">
      <w:pPr>
        <w:pStyle w:val="Listeavsnitt"/>
        <w:numPr>
          <w:ilvl w:val="0"/>
          <w:numId w:val="1"/>
        </w:numPr>
      </w:pPr>
      <w:r w:rsidRPr="00310593">
        <w:t>Det største faren er kollisjon fra back-tee Hull 8 og mot utslaget for hull 2 og 7, her opplevde vi stor fare.</w:t>
      </w:r>
    </w:p>
    <w:p w14:paraId="04B79203" w14:textId="1FF55A72" w:rsidR="00322E5F" w:rsidRPr="00310593" w:rsidRDefault="00322E5F" w:rsidP="00310593">
      <w:pPr>
        <w:pStyle w:val="Listeavsnitt"/>
        <w:numPr>
          <w:ilvl w:val="0"/>
          <w:numId w:val="1"/>
        </w:numPr>
      </w:pPr>
      <w:r>
        <w:t>Rundt hull 7 og 2 ble det vel mye kryssild, der må det nok planlegges betre.</w:t>
      </w:r>
    </w:p>
    <w:p w14:paraId="229B9D6F" w14:textId="16113E9E" w:rsidR="00322E5F" w:rsidRPr="00310593" w:rsidRDefault="00322E5F" w:rsidP="00310593">
      <w:pPr>
        <w:pStyle w:val="Listeavsnitt"/>
        <w:numPr>
          <w:ilvl w:val="0"/>
          <w:numId w:val="1"/>
        </w:numPr>
      </w:pPr>
      <w:r>
        <w:t xml:space="preserve">Har tenkt litt på plassen der 49 slår ut på hull 11 og noen skal slå ut på hull 7 og utslag 17 fra 56/58 der er det mye kryssing. Det samme oppe i forbindelsen med det nye par 6 hullet. Men det går gjerne å få det til med god merking. Tenkte bare å nevne </w:t>
      </w:r>
      <w:proofErr w:type="spellStart"/>
      <w:r>
        <w:t>desse</w:t>
      </w:r>
      <w:proofErr w:type="spellEnd"/>
      <w:r>
        <w:t xml:space="preserve"> to plassene. Syns det var veldig gildt å spille de nye hullene.</w:t>
      </w:r>
    </w:p>
    <w:p w14:paraId="1C2C5CD2" w14:textId="77777777" w:rsidR="007C2BD8" w:rsidRPr="00310593" w:rsidRDefault="00322E5F" w:rsidP="00310593">
      <w:pPr>
        <w:pStyle w:val="Listeavsnitt"/>
        <w:numPr>
          <w:ilvl w:val="0"/>
          <w:numId w:val="1"/>
        </w:numPr>
      </w:pPr>
      <w:r>
        <w:t>Turnering av i og for seg fin den, men det ble litt vel «trangt i døra» rundt utslagene til hull 2, 7 og 8 til tider når alle møttes samtidig.</w:t>
      </w:r>
      <w:r w:rsidR="004A2D11">
        <w:t xml:space="preserve"> </w:t>
      </w:r>
      <w:r>
        <w:t>Da var det spillere over alt og veldig dårlig oversikt og sikkerhet.</w:t>
      </w:r>
    </w:p>
    <w:p w14:paraId="2E9BED2B" w14:textId="537DCCF3" w:rsidR="00322E5F" w:rsidRPr="00310593" w:rsidRDefault="007C2BD8" w:rsidP="00310593">
      <w:pPr>
        <w:pStyle w:val="Listeavsnitt"/>
        <w:numPr>
          <w:ilvl w:val="0"/>
          <w:numId w:val="1"/>
        </w:numPr>
      </w:pPr>
      <w:r>
        <w:t>17 ble spennende, det vil bli flere som har mulighet til komme på green på 2 slag.</w:t>
      </w:r>
    </w:p>
    <w:p w14:paraId="72FB4D8F" w14:textId="3F5EE9DB" w:rsidR="00694E60" w:rsidRDefault="00496905" w:rsidP="00BE3A58">
      <w:pPr>
        <w:pStyle w:val="Overskrift4"/>
      </w:pPr>
      <w:r>
        <w:t>Hull</w:t>
      </w:r>
      <w:r w:rsidR="00694E60">
        <w:t xml:space="preserve"> </w:t>
      </w:r>
      <w:r>
        <w:t>18</w:t>
      </w:r>
    </w:p>
    <w:p w14:paraId="7DD77A24" w14:textId="54846525" w:rsidR="00322E5F" w:rsidRPr="00310593" w:rsidRDefault="00322E5F" w:rsidP="00310593">
      <w:pPr>
        <w:pStyle w:val="Listeavsnitt"/>
        <w:numPr>
          <w:ilvl w:val="0"/>
          <w:numId w:val="1"/>
        </w:numPr>
      </w:pPr>
      <w:r w:rsidRPr="00310593">
        <w:t>Back-tee for Hull ser jeg og at det kan bli utfordringer mot både hull 9 og 8, kanskje større enn de er nå?</w:t>
      </w:r>
    </w:p>
    <w:p w14:paraId="53160291" w14:textId="10A344E3" w:rsidR="004242C1" w:rsidRDefault="000B5ADB" w:rsidP="00310593">
      <w:pPr>
        <w:pStyle w:val="Listeavsnitt"/>
        <w:numPr>
          <w:ilvl w:val="0"/>
          <w:numId w:val="1"/>
        </w:numPr>
      </w:pPr>
      <w:r>
        <w:t>Med denne plasseringen vil det bli flere som har mulighet til å komme seg til brua og dermed inn på greenen på 2 slag, noen som slår langt kan gå for greenen på 1 slag.</w:t>
      </w:r>
    </w:p>
    <w:p w14:paraId="352E3BA2" w14:textId="23F62608" w:rsidR="00322E5F" w:rsidRDefault="00322E5F" w:rsidP="00C368CC">
      <w:pPr>
        <w:pStyle w:val="Overskrift4"/>
      </w:pPr>
      <w:r>
        <w:t>Generelt</w:t>
      </w:r>
    </w:p>
    <w:p w14:paraId="07B15A10" w14:textId="3FAA5476" w:rsidR="00322E5F" w:rsidRDefault="00322E5F" w:rsidP="00322E5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Eller så synses jeg det var en fin turnering, men ser ikke den store gevinsten for klubben ved å gjøre disse endringene permanente og føler vi ikke fikk prøvd det ut skikkelig da det var for lite folk og når vi slo ut på back-tee hull 6 var det ikke folk verken på hull 4 eller 5.</w:t>
      </w:r>
    </w:p>
    <w:p w14:paraId="0C332CC5" w14:textId="77777777" w:rsidR="00322E5F" w:rsidRDefault="00322E5F" w:rsidP="00322E5F">
      <w:pPr>
        <w:pStyle w:val="Listeavsnitt"/>
        <w:numPr>
          <w:ilvl w:val="0"/>
          <w:numId w:val="1"/>
        </w:numPr>
      </w:pPr>
      <w:r>
        <w:lastRenderedPageBreak/>
        <w:t xml:space="preserve">Angående nye utslag var nytt utslag på hull 1 og 6 det som </w:t>
      </w:r>
      <w:proofErr w:type="spellStart"/>
      <w:r>
        <w:t>eg</w:t>
      </w:r>
      <w:proofErr w:type="spellEnd"/>
      <w:r>
        <w:t xml:space="preserve"> lika best.</w:t>
      </w:r>
    </w:p>
    <w:p w14:paraId="224931D3" w14:textId="2A44797C" w:rsidR="00322E5F" w:rsidRDefault="00322E5F" w:rsidP="00322E5F">
      <w:pPr>
        <w:pStyle w:val="Listeavsnitt"/>
        <w:numPr>
          <w:ilvl w:val="0"/>
          <w:numId w:val="1"/>
        </w:numPr>
      </w:pPr>
      <w:r>
        <w:t>Kanskje best om noen hull ikke får nye utslag, men bruker samme utslag inntil man finner betre løsninger.</w:t>
      </w:r>
    </w:p>
    <w:p w14:paraId="436AAE79" w14:textId="15FED280" w:rsidR="00C368CC" w:rsidRDefault="00C368CC" w:rsidP="00CB38A3">
      <w:pPr>
        <w:pStyle w:val="Listeavsnitt"/>
        <w:numPr>
          <w:ilvl w:val="0"/>
          <w:numId w:val="1"/>
        </w:numPr>
      </w:pPr>
      <w:r>
        <w:t>Det var spennende og gildt å spille turneringen med forskjellige utslags steder, noen av disse er problemfrie, mens noen tror jeg kan skape trafikkproblemer og sikkerhetsproblem</w:t>
      </w:r>
      <w:r w:rsidR="00044992">
        <w:t xml:space="preserve">. </w:t>
      </w:r>
      <w:r>
        <w:t>Da tenker jeg rundt 8, 11 og 16 og rundt 13, 14 og 15.</w:t>
      </w:r>
    </w:p>
    <w:p w14:paraId="0477163A" w14:textId="77777777" w:rsidR="00322E5F" w:rsidRDefault="00322E5F" w:rsidP="00C368C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5A314DE4" w14:textId="42052633" w:rsidR="00322E5F" w:rsidRDefault="00461A57" w:rsidP="00461A57">
      <w:pPr>
        <w:pStyle w:val="Overskrift2"/>
      </w:pPr>
      <w:r>
        <w:t>Kommentar</w:t>
      </w:r>
      <w:r w:rsidR="00777152">
        <w:t>er</w:t>
      </w:r>
      <w:r>
        <w:t xml:space="preserve"> </w:t>
      </w:r>
      <w:r w:rsidR="00744423">
        <w:t xml:space="preserve">fra gruppen </w:t>
      </w:r>
      <w:r>
        <w:t xml:space="preserve">til </w:t>
      </w:r>
      <w:r w:rsidR="00744423">
        <w:t>tilbakemeldingene.</w:t>
      </w:r>
    </w:p>
    <w:p w14:paraId="1852DBD7" w14:textId="3A2BDA44" w:rsidR="00461A57" w:rsidRDefault="008E0324" w:rsidP="00461A57">
      <w:pPr>
        <w:pStyle w:val="Overskrift4"/>
      </w:pPr>
      <w:r>
        <w:t>Generelt</w:t>
      </w:r>
      <w:r w:rsidR="00461A57">
        <w:t>:</w:t>
      </w:r>
    </w:p>
    <w:p w14:paraId="2318B4E2" w14:textId="3C806954" w:rsidR="00BD2FCC" w:rsidRDefault="00BD2FCC" w:rsidP="00461A57">
      <w:r>
        <w:t xml:space="preserve">Å lage ni nye </w:t>
      </w:r>
      <w:proofErr w:type="spellStart"/>
      <w:r>
        <w:t>utslagssteder</w:t>
      </w:r>
      <w:proofErr w:type="spellEnd"/>
      <w:r>
        <w:t xml:space="preserve"> på Grødem, innebærer en del utfordringer, fordi</w:t>
      </w:r>
      <w:r w:rsidR="005B656F">
        <w:t xml:space="preserve"> det er litt trangt enkelte steder. Når man skal vurdere forslaget, bør man ta det</w:t>
      </w:r>
      <w:r w:rsidR="004A27AB">
        <w:t xml:space="preserve"> i betraktning</w:t>
      </w:r>
      <w:r w:rsidR="00BD069F">
        <w:t>.</w:t>
      </w:r>
    </w:p>
    <w:p w14:paraId="4A74073A" w14:textId="4C74D798" w:rsidR="00BD069F" w:rsidRDefault="00C352E4" w:rsidP="00461A57">
      <w:r>
        <w:t>Fordelene med forslaget</w:t>
      </w:r>
      <w:r w:rsidR="0069217B">
        <w:t>, er etter vårt syn:</w:t>
      </w:r>
    </w:p>
    <w:p w14:paraId="7771F9AF" w14:textId="702B4479" w:rsidR="0069217B" w:rsidRDefault="0069217B" w:rsidP="0069217B">
      <w:pPr>
        <w:pStyle w:val="Listeavsnitt"/>
        <w:numPr>
          <w:ilvl w:val="0"/>
          <w:numId w:val="3"/>
        </w:numPr>
      </w:pPr>
      <w:r>
        <w:t>Mer variasjon</w:t>
      </w:r>
    </w:p>
    <w:p w14:paraId="51840CB2" w14:textId="06D12CA0" w:rsidR="0069217B" w:rsidRDefault="008B52EF" w:rsidP="0069217B">
      <w:pPr>
        <w:pStyle w:val="Listeavsnitt"/>
        <w:numPr>
          <w:ilvl w:val="0"/>
          <w:numId w:val="3"/>
        </w:numPr>
      </w:pPr>
      <w:r>
        <w:t>Vi får bort de hvite pinnene på hull 8</w:t>
      </w:r>
    </w:p>
    <w:p w14:paraId="2CFF0387" w14:textId="16F70F63" w:rsidR="003041DB" w:rsidRDefault="001E12B3" w:rsidP="0069217B">
      <w:pPr>
        <w:pStyle w:val="Listeavsnitt"/>
        <w:numPr>
          <w:ilvl w:val="0"/>
          <w:numId w:val="3"/>
        </w:numPr>
      </w:pPr>
      <w:r>
        <w:t xml:space="preserve">Det blir større </w:t>
      </w:r>
      <w:r w:rsidR="006B349C">
        <w:t>lengde</w:t>
      </w:r>
      <w:r>
        <w:t xml:space="preserve">forskjeller </w:t>
      </w:r>
      <w:r w:rsidR="006B349C">
        <w:t xml:space="preserve">mellom de ulike </w:t>
      </w:r>
      <w:proofErr w:type="spellStart"/>
      <w:r w:rsidR="006B349C">
        <w:t>utslagsstedene</w:t>
      </w:r>
      <w:proofErr w:type="spellEnd"/>
      <w:r w:rsidR="006B349C">
        <w:t xml:space="preserve">, hvilket innebærer </w:t>
      </w:r>
      <w:r w:rsidR="00D07DB1">
        <w:t xml:space="preserve">at </w:t>
      </w:r>
      <w:r w:rsidR="00494A5B">
        <w:t xml:space="preserve">vanskelighetsgraden er bedre tilpasset for dem som spiller fra </w:t>
      </w:r>
      <w:r w:rsidR="00D07DB1">
        <w:t xml:space="preserve">de «gule» og «røde» </w:t>
      </w:r>
      <w:proofErr w:type="spellStart"/>
      <w:r w:rsidR="00D07DB1">
        <w:t>utslagsstedene</w:t>
      </w:r>
      <w:proofErr w:type="spellEnd"/>
      <w:r w:rsidR="00494A5B">
        <w:t>.</w:t>
      </w:r>
    </w:p>
    <w:p w14:paraId="4B44625A" w14:textId="77777777" w:rsidR="00FD0BF5" w:rsidRDefault="00774C89" w:rsidP="0069217B">
      <w:pPr>
        <w:pStyle w:val="Listeavsnitt"/>
        <w:numPr>
          <w:ilvl w:val="0"/>
          <w:numId w:val="3"/>
        </w:numPr>
      </w:pPr>
      <w:r>
        <w:t>I dag må alle vente med å slå ut på hull 1, hvis det er spiller</w:t>
      </w:r>
      <w:r w:rsidR="005744E9">
        <w:t>e</w:t>
      </w:r>
      <w:r>
        <w:t xml:space="preserve"> på green</w:t>
      </w:r>
      <w:r w:rsidR="00DA1FD2">
        <w:t xml:space="preserve"> 8. </w:t>
      </w:r>
      <w:r w:rsidR="002E71EB">
        <w:t xml:space="preserve">Med det nye forslaget vil minst 90 prosent </w:t>
      </w:r>
      <w:r w:rsidR="00D762D7">
        <w:t>av spillerne på hull 10, kunne slå ut</w:t>
      </w:r>
      <w:r w:rsidR="00642A1D">
        <w:t>,</w:t>
      </w:r>
      <w:r w:rsidR="00D762D7">
        <w:t xml:space="preserve"> </w:t>
      </w:r>
      <w:r w:rsidR="001439D8">
        <w:t>selv</w:t>
      </w:r>
      <w:r w:rsidR="00642A1D">
        <w:t xml:space="preserve"> om det er spillere på green 8. Årsaken er at greenen på 8 ligger lenger fra </w:t>
      </w:r>
      <w:proofErr w:type="spellStart"/>
      <w:r w:rsidR="00642A1D">
        <w:t>utslagsste</w:t>
      </w:r>
      <w:r w:rsidR="00FD0BF5">
        <w:t>d</w:t>
      </w:r>
      <w:r w:rsidR="00642A1D">
        <w:t>e</w:t>
      </w:r>
      <w:r w:rsidR="00FD0BF5">
        <w:t>n</w:t>
      </w:r>
      <w:r w:rsidR="00642A1D">
        <w:t>e</w:t>
      </w:r>
      <w:proofErr w:type="spellEnd"/>
      <w:r w:rsidR="00642A1D">
        <w:t xml:space="preserve"> på hull 10</w:t>
      </w:r>
      <w:r w:rsidR="00FD0BF5">
        <w:t xml:space="preserve"> enn på hull 1.</w:t>
      </w:r>
    </w:p>
    <w:p w14:paraId="0B279A3B" w14:textId="05F32F04" w:rsidR="00774C89" w:rsidRDefault="00E26D3A" w:rsidP="00FD0BF5">
      <w:r>
        <w:t>For dem som hater å vente</w:t>
      </w:r>
      <w:r w:rsidR="00CE3041">
        <w:t xml:space="preserve"> på en golfbane, skal man være klar over at ventetiden er vesentlig kortere når man venter på at en gruppe skal slå ut, enn tiden </w:t>
      </w:r>
      <w:r w:rsidR="00A5514B">
        <w:t>det tar å gjøre seg ferdig på eller rundt greenen.</w:t>
      </w:r>
      <w:r w:rsidR="001439D8">
        <w:t xml:space="preserve"> </w:t>
      </w:r>
    </w:p>
    <w:p w14:paraId="2F5FBE45" w14:textId="09464C96" w:rsidR="00152545" w:rsidRPr="00057B74" w:rsidRDefault="00333A36" w:rsidP="00CE417E">
      <w:pPr>
        <w:rPr>
          <w:b/>
          <w:bCs/>
        </w:rPr>
      </w:pPr>
      <w:r w:rsidRPr="00057B74">
        <w:rPr>
          <w:b/>
          <w:bCs/>
        </w:rPr>
        <w:t xml:space="preserve">Siden mange av dem som spiller </w:t>
      </w:r>
      <w:r w:rsidR="00A2310D" w:rsidRPr="00057B74">
        <w:rPr>
          <w:b/>
          <w:bCs/>
        </w:rPr>
        <w:t>på Grøde</w:t>
      </w:r>
      <w:r w:rsidR="001B6290" w:rsidRPr="00057B74">
        <w:rPr>
          <w:b/>
          <w:bCs/>
        </w:rPr>
        <w:t xml:space="preserve">m, spiller </w:t>
      </w:r>
      <w:proofErr w:type="spellStart"/>
      <w:r w:rsidR="001B6290" w:rsidRPr="00057B74">
        <w:rPr>
          <w:b/>
          <w:bCs/>
        </w:rPr>
        <w:t>nihullsrunder</w:t>
      </w:r>
      <w:proofErr w:type="spellEnd"/>
      <w:r w:rsidR="001B6290" w:rsidRPr="00057B74">
        <w:rPr>
          <w:b/>
          <w:bCs/>
        </w:rPr>
        <w:t xml:space="preserve">, bør klubben fastsette </w:t>
      </w:r>
      <w:r w:rsidR="00FE53EA" w:rsidRPr="00057B74">
        <w:rPr>
          <w:b/>
          <w:bCs/>
        </w:rPr>
        <w:t>hver uke</w:t>
      </w:r>
      <w:r w:rsidR="00A0795B" w:rsidRPr="00057B74">
        <w:rPr>
          <w:b/>
          <w:bCs/>
        </w:rPr>
        <w:t xml:space="preserve"> hvilken </w:t>
      </w:r>
      <w:proofErr w:type="spellStart"/>
      <w:r w:rsidR="00A0795B" w:rsidRPr="00057B74">
        <w:rPr>
          <w:b/>
          <w:bCs/>
        </w:rPr>
        <w:t>nihulls</w:t>
      </w:r>
      <w:proofErr w:type="spellEnd"/>
      <w:r w:rsidR="00A27976" w:rsidRPr="00057B74">
        <w:rPr>
          <w:b/>
          <w:bCs/>
        </w:rPr>
        <w:t>-sløyfe som gjelder</w:t>
      </w:r>
      <w:r w:rsidR="00E87297">
        <w:rPr>
          <w:b/>
          <w:bCs/>
        </w:rPr>
        <w:t>, banen spilles 1 – 18 eller 10 til 9.</w:t>
      </w:r>
    </w:p>
    <w:p w14:paraId="3FB49060" w14:textId="796BD599" w:rsidR="0044539C" w:rsidRDefault="00A27976" w:rsidP="00CE417E">
      <w:r>
        <w:t xml:space="preserve">Hvis alle spiller dagens </w:t>
      </w:r>
      <w:proofErr w:type="spellStart"/>
      <w:r>
        <w:t>nihulls</w:t>
      </w:r>
      <w:proofErr w:type="spellEnd"/>
      <w:r w:rsidR="005875A5">
        <w:t>-</w:t>
      </w:r>
      <w:r>
        <w:t>sløyfe</w:t>
      </w:r>
      <w:r w:rsidR="005875A5">
        <w:t xml:space="preserve"> (med nytt hull 8), vil</w:t>
      </w:r>
      <w:r w:rsidR="00DB21AC">
        <w:t xml:space="preserve"> </w:t>
      </w:r>
      <w:r w:rsidR="00FB07EC">
        <w:t xml:space="preserve">spilletempoet være </w:t>
      </w:r>
      <w:r w:rsidR="00FE19A7">
        <w:t>s</w:t>
      </w:r>
      <w:r w:rsidR="00FB07EC">
        <w:t>om i dag</w:t>
      </w:r>
      <w:r w:rsidR="0044539C">
        <w:t xml:space="preserve">, med </w:t>
      </w:r>
      <w:r w:rsidR="009601C9">
        <w:t>to</w:t>
      </w:r>
      <w:r w:rsidR="0044539C">
        <w:t xml:space="preserve"> mulig</w:t>
      </w:r>
      <w:r w:rsidR="009601C9">
        <w:t>e</w:t>
      </w:r>
      <w:r w:rsidR="0044539C">
        <w:t xml:space="preserve"> unntak: </w:t>
      </w:r>
      <w:r w:rsidR="006707B6">
        <w:t>De som spiller hull 7, bør vente med å gå til greenen til spillerne på hull 8 har slått ut</w:t>
      </w:r>
      <w:r w:rsidR="003401DB">
        <w:t>.</w:t>
      </w:r>
      <w:r w:rsidR="005B1980">
        <w:t xml:space="preserve"> </w:t>
      </w:r>
      <w:r w:rsidR="000168FD">
        <w:t xml:space="preserve">Hvis vårt forslag om å fjerne de </w:t>
      </w:r>
      <w:r w:rsidR="005B1980">
        <w:t>hvite pinnene på hull 8</w:t>
      </w:r>
      <w:r w:rsidR="000168FD">
        <w:t xml:space="preserve"> blir gjennomført</w:t>
      </w:r>
      <w:r w:rsidR="005B1980">
        <w:t xml:space="preserve">, bør </w:t>
      </w:r>
      <w:r w:rsidR="00497A9F">
        <w:t>de som slår veldig langt, vente med å slå ut på hull 8</w:t>
      </w:r>
      <w:r w:rsidR="003355DE">
        <w:t>,</w:t>
      </w:r>
      <w:r w:rsidR="00497A9F">
        <w:t xml:space="preserve"> </w:t>
      </w:r>
      <w:r w:rsidR="00823C5B">
        <w:t xml:space="preserve">hvis det er spillere </w:t>
      </w:r>
      <w:r w:rsidR="00152545">
        <w:t xml:space="preserve">på </w:t>
      </w:r>
      <w:r w:rsidR="000168FD">
        <w:t>green</w:t>
      </w:r>
      <w:r w:rsidR="00291EEC">
        <w:t xml:space="preserve"> 1.</w:t>
      </w:r>
    </w:p>
    <w:p w14:paraId="0F681D2A" w14:textId="277A2838" w:rsidR="008E0324" w:rsidRDefault="003401DB" w:rsidP="00CE417E">
      <w:r>
        <w:t>H</w:t>
      </w:r>
      <w:r w:rsidR="00D66A07">
        <w:t xml:space="preserve">vis alle </w:t>
      </w:r>
      <w:r w:rsidR="00700368">
        <w:t>spiller de</w:t>
      </w:r>
      <w:r w:rsidR="007C3126">
        <w:t xml:space="preserve"> ni nye hullene (hull 10-18)</w:t>
      </w:r>
      <w:r w:rsidR="00C41AA2">
        <w:t xml:space="preserve">, </w:t>
      </w:r>
      <w:r>
        <w:t xml:space="preserve">blir </w:t>
      </w:r>
      <w:r w:rsidR="001A4C39">
        <w:t xml:space="preserve">spilletempoet også </w:t>
      </w:r>
      <w:r w:rsidR="006B4820">
        <w:t>mer eller mindre som i dag</w:t>
      </w:r>
      <w:r w:rsidR="001A4C39">
        <w:t xml:space="preserve">, </w:t>
      </w:r>
      <w:r w:rsidR="00C41AA2">
        <w:t>med mulig unntak for hull 15, se forslag nedenfor</w:t>
      </w:r>
      <w:r w:rsidR="007C3126">
        <w:t>.</w:t>
      </w:r>
    </w:p>
    <w:p w14:paraId="5B7FB683" w14:textId="17F0AC8A" w:rsidR="007C3126" w:rsidRPr="000F615A" w:rsidRDefault="00015915" w:rsidP="00CE417E">
      <w:pPr>
        <w:rPr>
          <w:b/>
          <w:bCs/>
        </w:rPr>
      </w:pPr>
      <w:r w:rsidRPr="000F615A">
        <w:rPr>
          <w:b/>
          <w:bCs/>
        </w:rPr>
        <w:t xml:space="preserve">Siden noen golfere spiller 18 hull, vil det oppstå trafikale problemer </w:t>
      </w:r>
      <w:r w:rsidR="0069456B" w:rsidRPr="000F615A">
        <w:rPr>
          <w:b/>
          <w:bCs/>
        </w:rPr>
        <w:t>enkelte steder.</w:t>
      </w:r>
      <w:r w:rsidR="00103261" w:rsidRPr="000F615A">
        <w:rPr>
          <w:b/>
          <w:bCs/>
        </w:rPr>
        <w:t xml:space="preserve"> De</w:t>
      </w:r>
      <w:r w:rsidR="00C41AA2" w:rsidRPr="000F615A">
        <w:rPr>
          <w:b/>
          <w:bCs/>
        </w:rPr>
        <w:t xml:space="preserve"> </w:t>
      </w:r>
      <w:r w:rsidR="00103261" w:rsidRPr="000F615A">
        <w:rPr>
          <w:b/>
          <w:bCs/>
        </w:rPr>
        <w:t>diskuteres nedenfor.</w:t>
      </w:r>
    </w:p>
    <w:p w14:paraId="3CFFCAD0" w14:textId="2B5499B7" w:rsidR="00CE417E" w:rsidRDefault="00DB10CF" w:rsidP="00CE417E">
      <w:pPr>
        <w:pStyle w:val="Overskrift4"/>
      </w:pPr>
      <w:r>
        <w:t>Utslaget på h</w:t>
      </w:r>
      <w:r w:rsidR="00CE417E">
        <w:t>ull 11:</w:t>
      </w:r>
    </w:p>
    <w:p w14:paraId="5C9A6114" w14:textId="0717DEF6" w:rsidR="008E0324" w:rsidRDefault="00A46B1B" w:rsidP="00461A57">
      <w:r>
        <w:t xml:space="preserve">Som </w:t>
      </w:r>
      <w:proofErr w:type="spellStart"/>
      <w:r>
        <w:t>u</w:t>
      </w:r>
      <w:r w:rsidR="005E2C47">
        <w:t>tslag</w:t>
      </w:r>
      <w:r w:rsidR="00103261">
        <w:t>ssted</w:t>
      </w:r>
      <w:proofErr w:type="spellEnd"/>
      <w:r w:rsidR="005E2C47">
        <w:t xml:space="preserve"> på hull 11</w:t>
      </w:r>
      <w:r w:rsidR="00FA2740">
        <w:t>,</w:t>
      </w:r>
      <w:r w:rsidR="005E2C47">
        <w:t xml:space="preserve"> </w:t>
      </w:r>
      <w:r>
        <w:t>anvendes dagens utslag på hull 8</w:t>
      </w:r>
      <w:r w:rsidR="00830136">
        <w:t xml:space="preserve">. Disse utslagene er </w:t>
      </w:r>
      <w:r w:rsidR="00EB0A53">
        <w:t xml:space="preserve">i skuddlinjen fra </w:t>
      </w:r>
      <w:r w:rsidR="00830136">
        <w:t xml:space="preserve">de nye </w:t>
      </w:r>
      <w:proofErr w:type="spellStart"/>
      <w:r w:rsidR="00EB0A53">
        <w:t>utslag</w:t>
      </w:r>
      <w:r w:rsidR="00830136">
        <w:t>sstedene</w:t>
      </w:r>
      <w:proofErr w:type="spellEnd"/>
      <w:r w:rsidR="00830136">
        <w:t xml:space="preserve"> </w:t>
      </w:r>
      <w:r w:rsidR="00EB0A53">
        <w:t>på hull 8.</w:t>
      </w:r>
      <w:r w:rsidR="0069456B">
        <w:t xml:space="preserve"> </w:t>
      </w:r>
      <w:r w:rsidR="00FE3A36">
        <w:t>Hvis det e</w:t>
      </w:r>
      <w:r w:rsidR="00743B85">
        <w:t>r spiller</w:t>
      </w:r>
      <w:r w:rsidR="00EF1236">
        <w:t>e</w:t>
      </w:r>
      <w:r w:rsidR="00743B85">
        <w:t xml:space="preserve"> på utslaget</w:t>
      </w:r>
      <w:r w:rsidR="00A015FD">
        <w:t xml:space="preserve"> på hull 8</w:t>
      </w:r>
      <w:r w:rsidR="0090404C">
        <w:t xml:space="preserve">, venter </w:t>
      </w:r>
      <w:r w:rsidR="003E4FBA">
        <w:t>spillerne på hull 11 ved dagens utslag på hull 2</w:t>
      </w:r>
      <w:r w:rsidR="008F5B53">
        <w:t xml:space="preserve">. Der bør </w:t>
      </w:r>
      <w:r w:rsidR="00297717">
        <w:t xml:space="preserve">derfor </w:t>
      </w:r>
      <w:r w:rsidR="008F5B53">
        <w:t xml:space="preserve">lages en sti fra dagens </w:t>
      </w:r>
      <w:r w:rsidR="00297717">
        <w:t xml:space="preserve">hull 2 til de </w:t>
      </w:r>
      <w:r w:rsidR="00013D46">
        <w:t xml:space="preserve">nye </w:t>
      </w:r>
      <w:proofErr w:type="spellStart"/>
      <w:r w:rsidR="00013D46">
        <w:t>utslagsstedene</w:t>
      </w:r>
      <w:proofErr w:type="spellEnd"/>
      <w:r w:rsidR="00013D46">
        <w:t xml:space="preserve"> på hull </w:t>
      </w:r>
      <w:r w:rsidR="006A119D">
        <w:t>11.</w:t>
      </w:r>
    </w:p>
    <w:p w14:paraId="06D9E8F5" w14:textId="6DF34C73" w:rsidR="007647E3" w:rsidRDefault="007647E3" w:rsidP="007647E3">
      <w:pPr>
        <w:pStyle w:val="Overskrift4"/>
      </w:pPr>
      <w:r>
        <w:t>Utslaget på hull 15:</w:t>
      </w:r>
    </w:p>
    <w:p w14:paraId="4C798573" w14:textId="1BB32703" w:rsidR="006A119D" w:rsidRDefault="00641648" w:rsidP="00461A57">
      <w:r>
        <w:t xml:space="preserve">Utslaget på hull 15 bør skje fra et opphøyd </w:t>
      </w:r>
      <w:proofErr w:type="spellStart"/>
      <w:r>
        <w:t>utslagssted</w:t>
      </w:r>
      <w:proofErr w:type="spellEnd"/>
      <w:r w:rsidR="000E0B46">
        <w:t xml:space="preserve">, siden det gir vesentlig bedre oversikt over </w:t>
      </w:r>
      <w:r w:rsidR="00BA0E2B">
        <w:t>hullet</w:t>
      </w:r>
      <w:r w:rsidR="003F30FF">
        <w:t>. Fra hvit og gul tee, vil utslaget krysse hull</w:t>
      </w:r>
      <w:r w:rsidR="00A0583C">
        <w:t>ene</w:t>
      </w:r>
      <w:r w:rsidR="003F30FF">
        <w:t xml:space="preserve"> 4/13 og </w:t>
      </w:r>
      <w:r w:rsidR="007224A1">
        <w:t>5/14</w:t>
      </w:r>
      <w:r w:rsidR="00A86E4B">
        <w:t xml:space="preserve">. </w:t>
      </w:r>
      <w:r w:rsidR="00F223C6">
        <w:t xml:space="preserve">Er spillerne på 4/13 og 5/14 på sine </w:t>
      </w:r>
      <w:proofErr w:type="spellStart"/>
      <w:r w:rsidR="00F223C6">
        <w:t>utslagssteder</w:t>
      </w:r>
      <w:proofErr w:type="spellEnd"/>
      <w:r w:rsidR="00F223C6">
        <w:t xml:space="preserve"> eller på greenen</w:t>
      </w:r>
      <w:r w:rsidR="00DC4A17">
        <w:t xml:space="preserve">, er det ingen problemer. Er </w:t>
      </w:r>
      <w:r w:rsidR="00AE703D">
        <w:t xml:space="preserve">de på vei mot greenen, bør de vente </w:t>
      </w:r>
      <w:r w:rsidR="00AE703D">
        <w:lastRenderedPageBreak/>
        <w:t>med å gå til s</w:t>
      </w:r>
      <w:r w:rsidR="00A86E4B">
        <w:t xml:space="preserve">pillerne på utslaget </w:t>
      </w:r>
      <w:r w:rsidR="00FD0660">
        <w:t xml:space="preserve">på </w:t>
      </w:r>
      <w:r w:rsidR="00A86E4B">
        <w:t xml:space="preserve">hull </w:t>
      </w:r>
      <w:r w:rsidR="00674692">
        <w:t xml:space="preserve">15 </w:t>
      </w:r>
      <w:r w:rsidR="00FD0660">
        <w:t xml:space="preserve">har slått </w:t>
      </w:r>
      <w:r w:rsidR="00674692">
        <w:t>ut</w:t>
      </w:r>
      <w:r w:rsidR="00FD0660">
        <w:t>.</w:t>
      </w:r>
      <w:r w:rsidR="002F7B05">
        <w:t xml:space="preserve"> På samme måte bør spillerne på hull </w:t>
      </w:r>
      <w:r w:rsidR="00FC4EFB">
        <w:t xml:space="preserve">15 vente med å krysse </w:t>
      </w:r>
      <w:proofErr w:type="spellStart"/>
      <w:r w:rsidR="00FC4EFB">
        <w:t>fairway</w:t>
      </w:r>
      <w:proofErr w:type="spellEnd"/>
      <w:r w:rsidR="00FC4EFB">
        <w:t xml:space="preserve"> på </w:t>
      </w:r>
      <w:r w:rsidR="006F5211">
        <w:t>hull 4/13 og 5/14 når det er spillere på disse hullene som slår ut.</w:t>
      </w:r>
    </w:p>
    <w:p w14:paraId="5A5CDEA4" w14:textId="6035A6B7" w:rsidR="008E0324" w:rsidRDefault="00C560AB" w:rsidP="00461A57">
      <w:r>
        <w:t>Forsinkelsene dette skaper, vil være små</w:t>
      </w:r>
      <w:r w:rsidR="00C160AA">
        <w:t xml:space="preserve">, men det </w:t>
      </w:r>
      <w:r w:rsidR="00A55B8E">
        <w:t>krever en viss hjerneaktivitet fra dem som spiller golf på Grødem</w:t>
      </w:r>
      <w:r w:rsidR="005D2D5B">
        <w:t xml:space="preserve">. </w:t>
      </w:r>
    </w:p>
    <w:p w14:paraId="2ABC5A8D" w14:textId="0B78D37D" w:rsidR="00183523" w:rsidRDefault="00183523" w:rsidP="00183523">
      <w:pPr>
        <w:pStyle w:val="Overskrift4"/>
      </w:pPr>
      <w:r>
        <w:t>Utslaget på hull 16:</w:t>
      </w:r>
    </w:p>
    <w:p w14:paraId="2AE49F59" w14:textId="433AB10C" w:rsidR="008E0324" w:rsidRDefault="00664C11" w:rsidP="00461A57">
      <w:r>
        <w:t xml:space="preserve">Utslagene </w:t>
      </w:r>
      <w:r w:rsidR="00484891">
        <w:t xml:space="preserve">på hull 16 er dagens utslag på hull 8. </w:t>
      </w:r>
      <w:r w:rsidR="005D3EB4">
        <w:t xml:space="preserve">De som skal slå ut på hull 16, bør vente med å </w:t>
      </w:r>
      <w:r w:rsidR="00F236E2">
        <w:t xml:space="preserve">gå til utslaget </w:t>
      </w:r>
      <w:r w:rsidR="00891E33">
        <w:t>hvis det er s</w:t>
      </w:r>
      <w:r w:rsidR="00F236E2">
        <w:t xml:space="preserve">pillerne </w:t>
      </w:r>
      <w:r w:rsidR="00891E33">
        <w:t xml:space="preserve">som skal slå ut </w:t>
      </w:r>
      <w:r w:rsidR="00F236E2">
        <w:t>på hull 8</w:t>
      </w:r>
      <w:r w:rsidR="0094441B">
        <w:t>.</w:t>
      </w:r>
    </w:p>
    <w:p w14:paraId="452F8641" w14:textId="2992FBDC" w:rsidR="00B11E64" w:rsidRDefault="00B11E64" w:rsidP="007733CC">
      <w:pPr>
        <w:pStyle w:val="Overskrift4"/>
      </w:pPr>
      <w:r>
        <w:t>Utslaget på hull 17:</w:t>
      </w:r>
    </w:p>
    <w:p w14:paraId="067E8509" w14:textId="5E5BB781" w:rsidR="00B11E64" w:rsidRPr="00B11E64" w:rsidRDefault="00B11E64" w:rsidP="00B11E64">
      <w:r>
        <w:t xml:space="preserve">Utslagene på hull 17 er samme </w:t>
      </w:r>
      <w:proofErr w:type="spellStart"/>
      <w:r w:rsidR="00FB1B48">
        <w:t>utsl</w:t>
      </w:r>
      <w:r w:rsidR="000F0B85">
        <w:t>a</w:t>
      </w:r>
      <w:r w:rsidR="00FB1B48">
        <w:t>g</w:t>
      </w:r>
      <w:r w:rsidR="00160224">
        <w:t>s</w:t>
      </w:r>
      <w:r w:rsidR="00FB1B48">
        <w:t>sted</w:t>
      </w:r>
      <w:proofErr w:type="spellEnd"/>
      <w:r w:rsidR="00FB1B48">
        <w:t xml:space="preserve"> som dagens 7. </w:t>
      </w:r>
      <w:r w:rsidR="00BF03B7">
        <w:t xml:space="preserve">For bedre flyt bør det lages en sti fra utsalgsted </w:t>
      </w:r>
      <w:r w:rsidR="00EB7123">
        <w:t xml:space="preserve">gjennom vannhinder til </w:t>
      </w:r>
      <w:proofErr w:type="spellStart"/>
      <w:r w:rsidR="00EB7123">
        <w:t>fairway</w:t>
      </w:r>
      <w:proofErr w:type="spellEnd"/>
      <w:r w:rsidR="00EB7123">
        <w:t xml:space="preserve"> for hullet.</w:t>
      </w:r>
    </w:p>
    <w:p w14:paraId="5D8E635C" w14:textId="4F3F29B3" w:rsidR="007733CC" w:rsidRDefault="007733CC" w:rsidP="007733CC">
      <w:pPr>
        <w:pStyle w:val="Overskrift4"/>
      </w:pPr>
      <w:r>
        <w:t>Utslaget på hull 18:</w:t>
      </w:r>
    </w:p>
    <w:p w14:paraId="3A86B9CE" w14:textId="68F8DDAE" w:rsidR="007733CC" w:rsidRDefault="007733CC" w:rsidP="007733CC">
      <w:r>
        <w:t xml:space="preserve">Som </w:t>
      </w:r>
      <w:r w:rsidR="00DC0DD6">
        <w:t xml:space="preserve">når </w:t>
      </w:r>
      <w:r w:rsidR="00F71C88">
        <w:t>m</w:t>
      </w:r>
      <w:r w:rsidR="00DC0DD6">
        <w:t xml:space="preserve">an spiller </w:t>
      </w:r>
      <w:r>
        <w:t xml:space="preserve">dagens hull </w:t>
      </w:r>
      <w:r w:rsidR="00DC0DD6">
        <w:t xml:space="preserve">9, bør spillerne på hull 8/17 vente med å gå til greenen til </w:t>
      </w:r>
      <w:r w:rsidR="003621A2">
        <w:t>spillerne på hull 18 har slått ut.</w:t>
      </w:r>
    </w:p>
    <w:p w14:paraId="3A44AC41" w14:textId="219EE6A6" w:rsidR="001B16C7" w:rsidRDefault="001B16C7" w:rsidP="001B16C7">
      <w:pPr>
        <w:pStyle w:val="Overskrift2"/>
      </w:pPr>
      <w:r>
        <w:t>Sikkerhet:</w:t>
      </w:r>
    </w:p>
    <w:p w14:paraId="74CFEC75" w14:textId="37006C22" w:rsidR="001B16C7" w:rsidRDefault="001B16C7" w:rsidP="00461A57">
      <w:r>
        <w:t xml:space="preserve">Vi ser ikke </w:t>
      </w:r>
      <w:r w:rsidR="00767861">
        <w:t xml:space="preserve">at de nye hullene påvirker sikkerheten </w:t>
      </w:r>
      <w:r w:rsidR="0054500B">
        <w:t>i noe særlig grad</w:t>
      </w:r>
      <w:r w:rsidR="00F7637F">
        <w:t xml:space="preserve">. I dag bør de som står på utslaget på hull 4 følge med </w:t>
      </w:r>
      <w:r w:rsidR="00752550">
        <w:t>når long-</w:t>
      </w:r>
      <w:proofErr w:type="spellStart"/>
      <w:r w:rsidR="00752550">
        <w:t>hittere</w:t>
      </w:r>
      <w:proofErr w:type="spellEnd"/>
      <w:r w:rsidR="00752550">
        <w:t xml:space="preserve"> </w:t>
      </w:r>
      <w:r w:rsidR="00B71DC8">
        <w:t xml:space="preserve">skal </w:t>
      </w:r>
      <w:r w:rsidR="008B1F32">
        <w:t xml:space="preserve">inn på ett slag til greenen på </w:t>
      </w:r>
      <w:r w:rsidR="00752550">
        <w:t xml:space="preserve">hull 5. Det samme vil gjelde når spillere </w:t>
      </w:r>
      <w:r w:rsidR="00565EEB">
        <w:t>på hull 15 slår ut.</w:t>
      </w:r>
    </w:p>
    <w:p w14:paraId="43CD5318" w14:textId="0B1193C4" w:rsidR="00490674" w:rsidRDefault="00B32491" w:rsidP="00BD59F2">
      <w:pPr>
        <w:pStyle w:val="Overskrift2"/>
      </w:pPr>
      <w:r>
        <w:t>Endringer i forhold til opprinnelig forsalg:</w:t>
      </w:r>
    </w:p>
    <w:p w14:paraId="3C5E8B97" w14:textId="03519B04" w:rsidR="00B32491" w:rsidRDefault="00657413" w:rsidP="00B32491">
      <w:r>
        <w:t>Vi har to punkter som ikke er med i opprinnelig forslag.</w:t>
      </w:r>
    </w:p>
    <w:p w14:paraId="6EE67D8A" w14:textId="270F5B77" w:rsidR="00657413" w:rsidRDefault="005D2301" w:rsidP="00657413">
      <w:pPr>
        <w:pStyle w:val="Listeavsnitt"/>
        <w:numPr>
          <w:ilvl w:val="0"/>
          <w:numId w:val="4"/>
        </w:numPr>
      </w:pPr>
      <w:r>
        <w:t xml:space="preserve">Utviding av </w:t>
      </w:r>
      <w:proofErr w:type="spellStart"/>
      <w:r>
        <w:t>fairway</w:t>
      </w:r>
      <w:proofErr w:type="spellEnd"/>
      <w:r>
        <w:t xml:space="preserve"> for hull 10 og for hull 15</w:t>
      </w:r>
      <w:r w:rsidR="00013FB2">
        <w:t xml:space="preserve">.  På hull 1/10 må et område over bekken klippes til </w:t>
      </w:r>
      <w:proofErr w:type="spellStart"/>
      <w:r w:rsidR="00013FB2">
        <w:t>fairwayhøyde</w:t>
      </w:r>
      <w:proofErr w:type="spellEnd"/>
      <w:r w:rsidR="00013FB2">
        <w:t>.  Det samme på hull 15</w:t>
      </w:r>
      <w:r w:rsidR="00614C80">
        <w:t>, hvor et område mellom hull 4 og ned til vinter</w:t>
      </w:r>
      <w:r w:rsidR="007F43D5">
        <w:t>utslag på hull 6.</w:t>
      </w:r>
      <w:r w:rsidR="003015CD">
        <w:t xml:space="preserve"> </w:t>
      </w:r>
      <w:r w:rsidR="00971A27">
        <w:t xml:space="preserve">Denne utvidelsen medfører et større område å klippe og vedlikeholde som </w:t>
      </w:r>
      <w:proofErr w:type="spellStart"/>
      <w:r w:rsidR="00971A27">
        <w:t>fairway</w:t>
      </w:r>
      <w:proofErr w:type="spellEnd"/>
      <w:r w:rsidR="00971A27">
        <w:t xml:space="preserve"> en dagens </w:t>
      </w:r>
      <w:proofErr w:type="spellStart"/>
      <w:r w:rsidR="00A24D9B">
        <w:t>fairwayer</w:t>
      </w:r>
      <w:proofErr w:type="spellEnd"/>
      <w:r w:rsidR="00A24D9B">
        <w:t>.</w:t>
      </w:r>
    </w:p>
    <w:p w14:paraId="4D822F8A" w14:textId="78473441" w:rsidR="00013FB2" w:rsidRPr="00B32491" w:rsidRDefault="00A10DF0" w:rsidP="00657413">
      <w:pPr>
        <w:pStyle w:val="Listeavsnitt"/>
        <w:numPr>
          <w:ilvl w:val="0"/>
          <w:numId w:val="4"/>
        </w:numPr>
      </w:pPr>
      <w:r>
        <w:t xml:space="preserve">Hull 8 </w:t>
      </w:r>
      <w:r w:rsidR="001564D5">
        <w:t xml:space="preserve">er </w:t>
      </w:r>
      <w:r>
        <w:t xml:space="preserve">litt smalt i begynnelsen, og </w:t>
      </w:r>
      <w:r w:rsidR="0096694F">
        <w:t>man bør vurdere å utvide semir</w:t>
      </w:r>
      <w:r w:rsidR="00C759B2">
        <w:t>øf</w:t>
      </w:r>
      <w:r w:rsidR="0096694F">
        <w:t xml:space="preserve">f </w:t>
      </w:r>
      <w:r w:rsidR="001564D5">
        <w:t xml:space="preserve">før </w:t>
      </w:r>
      <w:proofErr w:type="spellStart"/>
      <w:r w:rsidR="001564D5">
        <w:t>fairway</w:t>
      </w:r>
      <w:proofErr w:type="spellEnd"/>
      <w:r w:rsidR="001564D5">
        <w:t xml:space="preserve"> i bredden ved å ta litt av </w:t>
      </w:r>
      <w:r w:rsidR="00EF09E0">
        <w:t>straffeområde (vannhinder) til venstre eller høyre, eventuelt begge sider.</w:t>
      </w:r>
    </w:p>
    <w:p w14:paraId="4A3D981B" w14:textId="3E5E541B" w:rsidR="00BD59F2" w:rsidRDefault="00BD59F2" w:rsidP="00BD59F2">
      <w:pPr>
        <w:pStyle w:val="Overskrift2"/>
      </w:pPr>
      <w:r>
        <w:t>Budsjett</w:t>
      </w:r>
    </w:p>
    <w:p w14:paraId="79D0619C" w14:textId="280D3D4C" w:rsidR="00BD59F2" w:rsidRDefault="00F03B5E" w:rsidP="00461A57">
      <w:r>
        <w:t xml:space="preserve">Det er innhentet pris fra </w:t>
      </w:r>
      <w:proofErr w:type="spellStart"/>
      <w:r>
        <w:t>Grunnserivce</w:t>
      </w:r>
      <w:proofErr w:type="spellEnd"/>
      <w:r>
        <w:t xml:space="preserve"> AS</w:t>
      </w:r>
      <w:r w:rsidR="00CB67FC">
        <w:t xml:space="preserve">. Pristilbudet er </w:t>
      </w:r>
      <w:r w:rsidR="00EB5711">
        <w:t>vedlagt.</w:t>
      </w:r>
    </w:p>
    <w:p w14:paraId="5E90579F" w14:textId="07553BEA" w:rsidR="00EB5711" w:rsidRDefault="004666CA" w:rsidP="00461A57">
      <w:r>
        <w:t>Pris</w:t>
      </w:r>
      <w:r w:rsidR="00E11B95">
        <w:t xml:space="preserve"> fra grunneservise er kr </w:t>
      </w:r>
      <w:r w:rsidR="00F074B9">
        <w:t xml:space="preserve">490 </w:t>
      </w:r>
      <w:r w:rsidR="00320998">
        <w:t>000</w:t>
      </w:r>
      <w:r w:rsidR="00F074B9">
        <w:t xml:space="preserve">.  De har også gitt to opsjoner, </w:t>
      </w:r>
      <w:r w:rsidR="00A50282">
        <w:t>drens på tee</w:t>
      </w:r>
      <w:r w:rsidR="005E489B">
        <w:t>-</w:t>
      </w:r>
      <w:r w:rsidR="00A50282">
        <w:t xml:space="preserve">bokser </w:t>
      </w:r>
      <w:r w:rsidR="005E489B">
        <w:t xml:space="preserve">kr </w:t>
      </w:r>
      <w:r w:rsidR="00A50282">
        <w:t xml:space="preserve">49 </w:t>
      </w:r>
      <w:r w:rsidR="00320998">
        <w:t>000</w:t>
      </w:r>
      <w:r w:rsidR="00A50282">
        <w:t xml:space="preserve"> </w:t>
      </w:r>
      <w:r w:rsidR="00DF1D6F">
        <w:t xml:space="preserve">og legging av ferdiggress </w:t>
      </w:r>
      <w:r w:rsidR="005E489B">
        <w:t xml:space="preserve">kr </w:t>
      </w:r>
      <w:r w:rsidR="006F2982">
        <w:t xml:space="preserve">53 </w:t>
      </w:r>
      <w:r w:rsidR="00320998">
        <w:t>000</w:t>
      </w:r>
      <w:r w:rsidR="006F2982">
        <w:t xml:space="preserve"> (71 – 18).</w:t>
      </w:r>
    </w:p>
    <w:p w14:paraId="0610C518" w14:textId="1126D16E" w:rsidR="00F03B5E" w:rsidRDefault="006E2835" w:rsidP="00461A57">
      <w:r>
        <w:t xml:space="preserve">Alle </w:t>
      </w:r>
      <w:r w:rsidR="00826303">
        <w:t xml:space="preserve">beløp </w:t>
      </w:r>
      <w:r>
        <w:t>er eks mva.</w:t>
      </w:r>
    </w:p>
    <w:p w14:paraId="409717F0" w14:textId="03A68329" w:rsidR="006E2835" w:rsidRPr="00461A57" w:rsidRDefault="00826303" w:rsidP="00461A57">
      <w:r>
        <w:t xml:space="preserve">I tillegg til må det lages </w:t>
      </w:r>
      <w:r w:rsidR="00C606AE">
        <w:t>sk</w:t>
      </w:r>
      <w:r w:rsidR="00285334">
        <w:t xml:space="preserve">ilter </w:t>
      </w:r>
      <w:r w:rsidR="00C50AF5">
        <w:t xml:space="preserve">(13 </w:t>
      </w:r>
      <w:proofErr w:type="spellStart"/>
      <w:r w:rsidR="00C50AF5">
        <w:t>stk</w:t>
      </w:r>
      <w:proofErr w:type="spellEnd"/>
      <w:r w:rsidR="00C50AF5">
        <w:t xml:space="preserve">) </w:t>
      </w:r>
      <w:r w:rsidR="00285334">
        <w:t>og klosser</w:t>
      </w:r>
      <w:r w:rsidR="008E0324">
        <w:t xml:space="preserve"> til </w:t>
      </w:r>
      <w:proofErr w:type="spellStart"/>
      <w:r w:rsidR="008E0324">
        <w:t>utslagsstedene</w:t>
      </w:r>
      <w:proofErr w:type="spellEnd"/>
      <w:r w:rsidR="00537DAA">
        <w:t>, anslagsvis 30 stykker</w:t>
      </w:r>
      <w:r w:rsidR="00285334">
        <w:t xml:space="preserve">. </w:t>
      </w:r>
      <w:r w:rsidR="007B21A1">
        <w:t>Pris på dette er ikke innhentet.</w:t>
      </w:r>
    </w:p>
    <w:sectPr w:rsidR="006E2835" w:rsidRPr="00461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0F41" w14:textId="77777777" w:rsidR="002D6DB9" w:rsidRDefault="002D6DB9" w:rsidP="003401B3">
      <w:pPr>
        <w:spacing w:after="0" w:line="240" w:lineRule="auto"/>
      </w:pPr>
      <w:r>
        <w:separator/>
      </w:r>
    </w:p>
  </w:endnote>
  <w:endnote w:type="continuationSeparator" w:id="0">
    <w:p w14:paraId="479ED8F9" w14:textId="77777777" w:rsidR="002D6DB9" w:rsidRDefault="002D6DB9" w:rsidP="003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E625" w14:textId="77777777" w:rsidR="003401B3" w:rsidRDefault="003401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AA29" w14:textId="77777777" w:rsidR="003401B3" w:rsidRDefault="003401B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7376" w14:textId="77777777" w:rsidR="003401B3" w:rsidRDefault="003401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4CFF" w14:textId="77777777" w:rsidR="002D6DB9" w:rsidRDefault="002D6DB9" w:rsidP="003401B3">
      <w:pPr>
        <w:spacing w:after="0" w:line="240" w:lineRule="auto"/>
      </w:pPr>
      <w:r>
        <w:separator/>
      </w:r>
    </w:p>
  </w:footnote>
  <w:footnote w:type="continuationSeparator" w:id="0">
    <w:p w14:paraId="7A12FB7E" w14:textId="77777777" w:rsidR="002D6DB9" w:rsidRDefault="002D6DB9" w:rsidP="0034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2D63" w14:textId="77777777" w:rsidR="003401B3" w:rsidRDefault="003401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495D" w14:textId="33BBB573" w:rsidR="003401B3" w:rsidRDefault="003401B3">
    <w:pPr>
      <w:pStyle w:val="Topptekst"/>
    </w:pPr>
    <w:r>
      <w:t xml:space="preserve">Vedlegg </w:t>
    </w:r>
    <w:r>
      <w:t>1</w:t>
    </w:r>
  </w:p>
  <w:p w14:paraId="3A163810" w14:textId="77777777" w:rsidR="003401B3" w:rsidRDefault="003401B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41F" w14:textId="77777777" w:rsidR="003401B3" w:rsidRDefault="003401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1838"/>
    <w:multiLevelType w:val="hybridMultilevel"/>
    <w:tmpl w:val="1F127E74"/>
    <w:lvl w:ilvl="0" w:tplc="FB7080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3026D"/>
    <w:multiLevelType w:val="multilevel"/>
    <w:tmpl w:val="7778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574D7"/>
    <w:multiLevelType w:val="hybridMultilevel"/>
    <w:tmpl w:val="0A2E00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A24EA"/>
    <w:multiLevelType w:val="hybridMultilevel"/>
    <w:tmpl w:val="B8EA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98"/>
    <w:rsid w:val="000007E4"/>
    <w:rsid w:val="00005650"/>
    <w:rsid w:val="00013D46"/>
    <w:rsid w:val="00013FB2"/>
    <w:rsid w:val="00015915"/>
    <w:rsid w:val="000168FD"/>
    <w:rsid w:val="00044992"/>
    <w:rsid w:val="00057B74"/>
    <w:rsid w:val="0007452A"/>
    <w:rsid w:val="00090F7A"/>
    <w:rsid w:val="000A2B60"/>
    <w:rsid w:val="000B5ADB"/>
    <w:rsid w:val="000E0B46"/>
    <w:rsid w:val="000F0B85"/>
    <w:rsid w:val="000F615A"/>
    <w:rsid w:val="00103261"/>
    <w:rsid w:val="001439D8"/>
    <w:rsid w:val="00152545"/>
    <w:rsid w:val="001564D5"/>
    <w:rsid w:val="00160224"/>
    <w:rsid w:val="00183523"/>
    <w:rsid w:val="0019525E"/>
    <w:rsid w:val="001A4C39"/>
    <w:rsid w:val="001B16C7"/>
    <w:rsid w:val="001B6290"/>
    <w:rsid w:val="001B6E04"/>
    <w:rsid w:val="001E1225"/>
    <w:rsid w:val="001E12B3"/>
    <w:rsid w:val="00204AEC"/>
    <w:rsid w:val="00230CA3"/>
    <w:rsid w:val="00256018"/>
    <w:rsid w:val="00267CC7"/>
    <w:rsid w:val="00285334"/>
    <w:rsid w:val="00291EEC"/>
    <w:rsid w:val="00297717"/>
    <w:rsid w:val="002A38B9"/>
    <w:rsid w:val="002D2A46"/>
    <w:rsid w:val="002D6DB9"/>
    <w:rsid w:val="002E71EB"/>
    <w:rsid w:val="002F7B05"/>
    <w:rsid w:val="003015CD"/>
    <w:rsid w:val="003041DB"/>
    <w:rsid w:val="00310593"/>
    <w:rsid w:val="00320998"/>
    <w:rsid w:val="00322E5F"/>
    <w:rsid w:val="00333A36"/>
    <w:rsid w:val="003355DE"/>
    <w:rsid w:val="003401B3"/>
    <w:rsid w:val="003401DB"/>
    <w:rsid w:val="003621A2"/>
    <w:rsid w:val="00372B91"/>
    <w:rsid w:val="003A3D62"/>
    <w:rsid w:val="003C0CC9"/>
    <w:rsid w:val="003E4FBA"/>
    <w:rsid w:val="003F30FF"/>
    <w:rsid w:val="004176FC"/>
    <w:rsid w:val="004242C1"/>
    <w:rsid w:val="00426819"/>
    <w:rsid w:val="004279CE"/>
    <w:rsid w:val="0044539C"/>
    <w:rsid w:val="00461A57"/>
    <w:rsid w:val="004666CA"/>
    <w:rsid w:val="00474683"/>
    <w:rsid w:val="00474DBB"/>
    <w:rsid w:val="00475C6B"/>
    <w:rsid w:val="00484891"/>
    <w:rsid w:val="00490674"/>
    <w:rsid w:val="004918DA"/>
    <w:rsid w:val="00494A5B"/>
    <w:rsid w:val="00496905"/>
    <w:rsid w:val="00497A9F"/>
    <w:rsid w:val="004A27AB"/>
    <w:rsid w:val="004A2D11"/>
    <w:rsid w:val="004E010A"/>
    <w:rsid w:val="004E2212"/>
    <w:rsid w:val="0050427F"/>
    <w:rsid w:val="00537DAA"/>
    <w:rsid w:val="0054500B"/>
    <w:rsid w:val="00565EEB"/>
    <w:rsid w:val="005744E9"/>
    <w:rsid w:val="005875A5"/>
    <w:rsid w:val="00597F8B"/>
    <w:rsid w:val="005B1980"/>
    <w:rsid w:val="005B656F"/>
    <w:rsid w:val="005D0534"/>
    <w:rsid w:val="005D18AE"/>
    <w:rsid w:val="005D2301"/>
    <w:rsid w:val="005D2D5B"/>
    <w:rsid w:val="005D3EB4"/>
    <w:rsid w:val="005E2C47"/>
    <w:rsid w:val="005E489B"/>
    <w:rsid w:val="005F7564"/>
    <w:rsid w:val="00614C80"/>
    <w:rsid w:val="006151F0"/>
    <w:rsid w:val="00641648"/>
    <w:rsid w:val="00642A1D"/>
    <w:rsid w:val="00657413"/>
    <w:rsid w:val="00664C11"/>
    <w:rsid w:val="006707B6"/>
    <w:rsid w:val="00674692"/>
    <w:rsid w:val="0069217B"/>
    <w:rsid w:val="0069456B"/>
    <w:rsid w:val="00694E60"/>
    <w:rsid w:val="006A119D"/>
    <w:rsid w:val="006B349C"/>
    <w:rsid w:val="006B4820"/>
    <w:rsid w:val="006B4D16"/>
    <w:rsid w:val="006E2835"/>
    <w:rsid w:val="006F2982"/>
    <w:rsid w:val="006F5211"/>
    <w:rsid w:val="006F7C7E"/>
    <w:rsid w:val="00700368"/>
    <w:rsid w:val="00712A54"/>
    <w:rsid w:val="0071673D"/>
    <w:rsid w:val="007224A1"/>
    <w:rsid w:val="00743B85"/>
    <w:rsid w:val="00744423"/>
    <w:rsid w:val="00752550"/>
    <w:rsid w:val="007647E3"/>
    <w:rsid w:val="00767861"/>
    <w:rsid w:val="007733CC"/>
    <w:rsid w:val="007741B2"/>
    <w:rsid w:val="00774C89"/>
    <w:rsid w:val="00777152"/>
    <w:rsid w:val="007829A6"/>
    <w:rsid w:val="007B21A1"/>
    <w:rsid w:val="007B473B"/>
    <w:rsid w:val="007C2BD8"/>
    <w:rsid w:val="007C3126"/>
    <w:rsid w:val="007D7B99"/>
    <w:rsid w:val="007F43D5"/>
    <w:rsid w:val="00823C5B"/>
    <w:rsid w:val="00826303"/>
    <w:rsid w:val="00830136"/>
    <w:rsid w:val="00831993"/>
    <w:rsid w:val="008340FB"/>
    <w:rsid w:val="00835F84"/>
    <w:rsid w:val="00891E33"/>
    <w:rsid w:val="008B1F32"/>
    <w:rsid w:val="008B52EF"/>
    <w:rsid w:val="008D162C"/>
    <w:rsid w:val="008E0324"/>
    <w:rsid w:val="008E22D0"/>
    <w:rsid w:val="008F5B53"/>
    <w:rsid w:val="00901E56"/>
    <w:rsid w:val="00903C9E"/>
    <w:rsid w:val="0090404C"/>
    <w:rsid w:val="009279BC"/>
    <w:rsid w:val="0094441B"/>
    <w:rsid w:val="009601C9"/>
    <w:rsid w:val="0096694F"/>
    <w:rsid w:val="00971A27"/>
    <w:rsid w:val="009939FF"/>
    <w:rsid w:val="0099490A"/>
    <w:rsid w:val="0099760E"/>
    <w:rsid w:val="009F7898"/>
    <w:rsid w:val="00A015FD"/>
    <w:rsid w:val="00A0583C"/>
    <w:rsid w:val="00A0795B"/>
    <w:rsid w:val="00A10DF0"/>
    <w:rsid w:val="00A2310D"/>
    <w:rsid w:val="00A24D9B"/>
    <w:rsid w:val="00A27976"/>
    <w:rsid w:val="00A36172"/>
    <w:rsid w:val="00A46B1B"/>
    <w:rsid w:val="00A50282"/>
    <w:rsid w:val="00A543C8"/>
    <w:rsid w:val="00A5514B"/>
    <w:rsid w:val="00A55B8E"/>
    <w:rsid w:val="00A83B26"/>
    <w:rsid w:val="00A86E4B"/>
    <w:rsid w:val="00AA11ED"/>
    <w:rsid w:val="00AE703D"/>
    <w:rsid w:val="00B002E1"/>
    <w:rsid w:val="00B11E64"/>
    <w:rsid w:val="00B32491"/>
    <w:rsid w:val="00B35213"/>
    <w:rsid w:val="00B71395"/>
    <w:rsid w:val="00B71DC8"/>
    <w:rsid w:val="00B80B7D"/>
    <w:rsid w:val="00B83274"/>
    <w:rsid w:val="00B90F6B"/>
    <w:rsid w:val="00BA0E2B"/>
    <w:rsid w:val="00BA69C9"/>
    <w:rsid w:val="00BD069F"/>
    <w:rsid w:val="00BD2FCC"/>
    <w:rsid w:val="00BD4998"/>
    <w:rsid w:val="00BD59F2"/>
    <w:rsid w:val="00BE0332"/>
    <w:rsid w:val="00BE3A58"/>
    <w:rsid w:val="00BF03B7"/>
    <w:rsid w:val="00C03DC7"/>
    <w:rsid w:val="00C160AA"/>
    <w:rsid w:val="00C352E4"/>
    <w:rsid w:val="00C368CC"/>
    <w:rsid w:val="00C4167B"/>
    <w:rsid w:val="00C41AA2"/>
    <w:rsid w:val="00C5017B"/>
    <w:rsid w:val="00C50AF5"/>
    <w:rsid w:val="00C560AB"/>
    <w:rsid w:val="00C606AE"/>
    <w:rsid w:val="00C61A78"/>
    <w:rsid w:val="00C759B2"/>
    <w:rsid w:val="00C86FB9"/>
    <w:rsid w:val="00CB1EB8"/>
    <w:rsid w:val="00CB67FC"/>
    <w:rsid w:val="00CE3041"/>
    <w:rsid w:val="00CE417E"/>
    <w:rsid w:val="00D07DB1"/>
    <w:rsid w:val="00D15295"/>
    <w:rsid w:val="00D56BCC"/>
    <w:rsid w:val="00D66A07"/>
    <w:rsid w:val="00D762D7"/>
    <w:rsid w:val="00D9754F"/>
    <w:rsid w:val="00DA1FD2"/>
    <w:rsid w:val="00DB10CF"/>
    <w:rsid w:val="00DB21AC"/>
    <w:rsid w:val="00DC0DD6"/>
    <w:rsid w:val="00DC4A17"/>
    <w:rsid w:val="00DC657E"/>
    <w:rsid w:val="00DC74F6"/>
    <w:rsid w:val="00DF1D6F"/>
    <w:rsid w:val="00E04D0A"/>
    <w:rsid w:val="00E11859"/>
    <w:rsid w:val="00E11B95"/>
    <w:rsid w:val="00E14761"/>
    <w:rsid w:val="00E26D3A"/>
    <w:rsid w:val="00E35855"/>
    <w:rsid w:val="00E87297"/>
    <w:rsid w:val="00EB0A53"/>
    <w:rsid w:val="00EB5711"/>
    <w:rsid w:val="00EB7123"/>
    <w:rsid w:val="00ED1FDF"/>
    <w:rsid w:val="00ED3031"/>
    <w:rsid w:val="00EF09E0"/>
    <w:rsid w:val="00EF1236"/>
    <w:rsid w:val="00F03B5E"/>
    <w:rsid w:val="00F074B9"/>
    <w:rsid w:val="00F14F5A"/>
    <w:rsid w:val="00F223C6"/>
    <w:rsid w:val="00F236E2"/>
    <w:rsid w:val="00F3681B"/>
    <w:rsid w:val="00F71C88"/>
    <w:rsid w:val="00F7637F"/>
    <w:rsid w:val="00F9777B"/>
    <w:rsid w:val="00FA2740"/>
    <w:rsid w:val="00FB07EC"/>
    <w:rsid w:val="00FB1B48"/>
    <w:rsid w:val="00FC4EFB"/>
    <w:rsid w:val="00FD0660"/>
    <w:rsid w:val="00FD0BF5"/>
    <w:rsid w:val="00FE19A7"/>
    <w:rsid w:val="00FE3A36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07C1"/>
  <w15:chartTrackingRefBased/>
  <w15:docId w15:val="{C7A9D733-92C8-47D0-921E-0BD27889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78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22E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D16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F78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F78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78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4E2212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322E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2E5F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D16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pptekst">
    <w:name w:val="header"/>
    <w:basedOn w:val="Normal"/>
    <w:link w:val="TopptekstTegn"/>
    <w:uiPriority w:val="99"/>
    <w:unhideWhenUsed/>
    <w:rsid w:val="0034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01B3"/>
  </w:style>
  <w:style w:type="paragraph" w:styleId="Bunntekst">
    <w:name w:val="footer"/>
    <w:basedOn w:val="Normal"/>
    <w:link w:val="BunntekstTegn"/>
    <w:uiPriority w:val="99"/>
    <w:unhideWhenUsed/>
    <w:rsid w:val="0034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Håland</dc:creator>
  <cp:keywords/>
  <dc:description/>
  <cp:lastModifiedBy>Mona Ueland</cp:lastModifiedBy>
  <cp:revision>2</cp:revision>
  <dcterms:created xsi:type="dcterms:W3CDTF">2022-02-17T07:54:00Z</dcterms:created>
  <dcterms:modified xsi:type="dcterms:W3CDTF">2022-02-17T07:54:00Z</dcterms:modified>
</cp:coreProperties>
</file>