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>Kontaktpersoner for Senior Lagmatch J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>ren 20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>23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de-DE"/>
        </w:rPr>
        <w:t xml:space="preserve"> - 202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>4</w:t>
      </w:r>
    </w:p>
    <w:tbl>
      <w:tblPr>
        <w:tblW w:w="1457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67"/>
        <w:gridCol w:w="2799"/>
        <w:gridCol w:w="1584"/>
        <w:gridCol w:w="4120"/>
        <w:gridCol w:w="1902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696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/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/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8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Klubb</w:t>
            </w:r>
          </w:p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Navn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Telefon</w:t>
            </w:r>
          </w:p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t>epost</w:t>
            </w:r>
          </w:p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0000fe"/>
                <w:rtl w:val="0"/>
              </w:rPr>
              <w:t>Kontakt for match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J</w:t>
            </w:r>
            <w:r>
              <w:rPr>
                <w:rFonts w:ascii="Times New Roman" w:hAnsi="Times New Roman" w:hint="default"/>
                <w:sz w:val="24"/>
                <w:szCs w:val="24"/>
                <w:u w:color="0000fe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ren GK</w:t>
            </w:r>
          </w:p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Karl Gundersen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f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90091993</w:t>
            </w:r>
          </w:p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"mailto:kgbryne@gmail.com"</w:instrText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t>kgbryne@gmail.com</w:t>
            </w:r>
            <w:r>
              <w:rPr>
                <w:rFonts w:ascii="Helvetica" w:cs="Helvetica" w:hAnsi="Helvetica" w:eastAsia="Helvetica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Sandnes Golfklubb</w:t>
            </w:r>
          </w:p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Reidar Larsen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212121"/>
                <w:spacing w:val="0"/>
                <w:kern w:val="0"/>
                <w:position w:val="0"/>
                <w:sz w:val="20"/>
                <w:szCs w:val="20"/>
                <w:u w:val="none" w:color="0000fe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222222"/>
                  </w14:solidFill>
                </w14:textFill>
              </w:rPr>
              <w:t>93097201</w:t>
            </w:r>
          </w:p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"mailto:reidar.larsen10@gmail.com"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t>reidar.larsen10@gmail.com</w:t>
            </w:r>
            <w:r>
              <w:rPr>
                <w:rFonts w:ascii="Times New Roman" w:cs="Times New Roman" w:hAnsi="Times New Roman" w:eastAsia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Sola Golfklubb, Forus</w:t>
            </w:r>
          </w:p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Tor Anfinsen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f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97090861</w:t>
            </w:r>
          </w:p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"mailto:Tor.anfinsen@gmail.com"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Tor.anfinsen@gmail.com</w:t>
            </w:r>
            <w:r>
              <w:rPr>
                <w:rFonts w:ascii="Times New Roman" w:cs="Times New Roman" w:hAnsi="Times New Roman" w:eastAsia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Sola Golfklubb, Solastranden</w:t>
            </w:r>
          </w:p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Kjell Hellest</w:t>
            </w:r>
            <w:r>
              <w:rPr>
                <w:rFonts w:ascii="Times New Roman" w:hAnsi="Times New Roman" w:hint="default"/>
                <w:sz w:val="24"/>
                <w:szCs w:val="24"/>
                <w:u w:color="0000fe"/>
                <w:rtl w:val="0"/>
              </w:rPr>
              <w:t>ø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f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45043235</w:t>
            </w:r>
          </w:p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t>Kjell.hellesto@lyse.net</w:t>
            </w:r>
          </w:p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Ogna Golfklubb</w:t>
            </w:r>
          </w:p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Ingvar S</w:t>
            </w:r>
            <w:r>
              <w:rPr>
                <w:rFonts w:ascii="Times New Roman" w:hAnsi="Times New Roman" w:hint="default"/>
                <w:sz w:val="24"/>
                <w:szCs w:val="24"/>
                <w:u w:color="0000fe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r-Reime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f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48362256</w:t>
            </w:r>
          </w:p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t>isreime@gmail.com</w:t>
            </w:r>
          </w:p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Stavanger GK</w:t>
            </w:r>
          </w:p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Jostein Huseb</w:t>
            </w:r>
            <w:r>
              <w:rPr>
                <w:rFonts w:ascii="Times New Roman" w:hAnsi="Times New Roman" w:hint="default"/>
                <w:sz w:val="24"/>
                <w:szCs w:val="24"/>
                <w:u w:color="0000fe"/>
                <w:rtl w:val="0"/>
              </w:rPr>
              <w:t>ø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f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45448089</w:t>
            </w:r>
          </w:p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00fe"/>
                <w:sz w:val="24"/>
                <w:szCs w:val="24"/>
                <w:u w:val="single" w:color="0000fe"/>
                <w:rtl w:val="0"/>
                <w14:textFill>
                  <w14:solidFill>
                    <w14:srgbClr w14:val="0000FF"/>
                  </w14:solidFill>
                </w14:textFill>
              </w:rPr>
              <w:t>josteinhusebo@hotmail.com</w:t>
            </w:r>
          </w:p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Tabellstil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fe"/>
                <w:rtl w:val="0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41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27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1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/>
        </w:tc>
      </w:tr>
    </w:tbl>
    <w:p>
      <w:pPr>
        <w:pStyle w:val="Standard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u w:color="0000fe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